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2536">
      <w:pPr>
        <w:pStyle w:val="9"/>
        <w:jc w:val="center"/>
        <w:rPr>
          <w:rFonts w:ascii="Times New Roman"/>
          <w:sz w:val="20"/>
        </w:rPr>
      </w:pPr>
    </w:p>
    <w:p w14:paraId="43377492">
      <w:pPr>
        <w:pStyle w:val="9"/>
        <w:jc w:val="center"/>
        <w:rPr>
          <w:rFonts w:ascii="Times New Roman"/>
          <w:sz w:val="20"/>
        </w:rPr>
      </w:pPr>
    </w:p>
    <w:p w14:paraId="37145106">
      <w:pPr>
        <w:pStyle w:val="9"/>
        <w:jc w:val="center"/>
        <w:rPr>
          <w:rFonts w:ascii="Times New Roman"/>
          <w:sz w:val="20"/>
        </w:rPr>
      </w:pPr>
    </w:p>
    <w:p w14:paraId="7141818C">
      <w:pPr>
        <w:pStyle w:val="9"/>
        <w:jc w:val="center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3757295" cy="1780540"/>
            <wp:effectExtent l="0" t="0" r="6985" b="2540"/>
            <wp:docPr id="12" name="Image 12" descr="G:\1_IDD\1.5_EcoGreen\7_Dissemination\logo\full_trimmed_transparent_customcol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 descr="G:\1_IDD\1.5_EcoGreen\7_Dissemination\logo\full_trimmed_transparent_customcolor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7714" cy="178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3CF38">
      <w:pPr>
        <w:pStyle w:val="9"/>
        <w:rPr>
          <w:rFonts w:ascii="Times New Roman"/>
          <w:sz w:val="96"/>
        </w:rPr>
      </w:pPr>
    </w:p>
    <w:p w14:paraId="08017ED3">
      <w:pPr>
        <w:pStyle w:val="9"/>
        <w:spacing w:before="1003"/>
        <w:rPr>
          <w:rFonts w:ascii="Times New Roman"/>
          <w:b/>
          <w:bCs/>
          <w:sz w:val="80"/>
          <w:szCs w:val="80"/>
        </w:rPr>
      </w:pPr>
    </w:p>
    <w:p w14:paraId="0976D198">
      <w:pPr>
        <w:pStyle w:val="18"/>
        <w:spacing w:line="276" w:lineRule="auto"/>
        <w:jc w:val="center"/>
        <w:rPr>
          <w:b/>
          <w:bCs/>
          <w:color w:val="0A7940"/>
          <w:sz w:val="80"/>
          <w:szCs w:val="80"/>
        </w:rPr>
      </w:pPr>
      <w:r>
        <w:rPr>
          <w:b/>
          <w:bCs/>
          <w:color w:val="0A7940"/>
          <w:sz w:val="80"/>
          <w:szCs w:val="80"/>
        </w:rPr>
        <w:t xml:space="preserve"> </w:t>
      </w:r>
    </w:p>
    <w:p w14:paraId="3C6B1249">
      <w:pPr>
        <w:pStyle w:val="18"/>
        <w:spacing w:line="276" w:lineRule="auto"/>
        <w:jc w:val="center"/>
        <w:rPr>
          <w:b/>
          <w:bCs/>
          <w:sz w:val="96"/>
          <w:szCs w:val="96"/>
        </w:rPr>
      </w:pPr>
      <w:r>
        <w:rPr>
          <w:b/>
          <w:bCs/>
          <w:color w:val="0A7940"/>
          <w:spacing w:val="-2"/>
          <w:sz w:val="96"/>
          <w:szCs w:val="96"/>
        </w:rPr>
        <w:t>Najlepsze praktyki</w:t>
      </w:r>
    </w:p>
    <w:p w14:paraId="4DEB417C">
      <w:pPr>
        <w:spacing w:line="276" w:lineRule="auto"/>
        <w:sectPr>
          <w:headerReference r:id="rId5" w:type="default"/>
          <w:footerReference r:id="rId6" w:type="default"/>
          <w:pgSz w:w="11910" w:h="16840"/>
          <w:pgMar w:top="1380" w:right="740" w:bottom="1240" w:left="1060" w:header="77" w:footer="1047" w:gutter="0"/>
          <w:pgNumType w:start="1"/>
          <w:cols w:space="708" w:num="1"/>
        </w:sectPr>
      </w:pPr>
    </w:p>
    <w:p w14:paraId="62E5984F">
      <w:pPr>
        <w:pStyle w:val="9"/>
        <w:spacing w:before="308"/>
        <w:rPr>
          <w:b/>
          <w:sz w:val="32"/>
        </w:rPr>
      </w:pPr>
    </w:p>
    <w:p w14:paraId="1D110C82">
      <w:pPr>
        <w:spacing w:line="360" w:lineRule="auto"/>
        <w:ind w:left="3285" w:right="377"/>
        <w:rPr>
          <w:b/>
          <w:color w:val="0A7940"/>
          <w:sz w:val="32"/>
          <w:lang w:val="pl-PL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903605</wp:posOffset>
            </wp:positionH>
            <wp:positionV relativeFrom="paragraph">
              <wp:posOffset>-375285</wp:posOffset>
            </wp:positionV>
            <wp:extent cx="1757680" cy="929005"/>
            <wp:effectExtent l="0" t="0" r="10160" b="635"/>
            <wp:wrapNone/>
            <wp:docPr id="25" name="Image 25" descr="Ein Bild, das Text, Schild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 descr="Ein Bild, das Text, Schild enthält.  Automatisch generierte Beschreibu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9289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A7940"/>
          <w:sz w:val="32"/>
          <w:lang w:val="pl-PL"/>
        </w:rPr>
        <w:t>Ekologiczno-ekonomiczne perspektywy zrównoważonego rozwoju w kształceniu zawodowym</w:t>
      </w:r>
    </w:p>
    <w:p w14:paraId="321989BB">
      <w:pPr>
        <w:spacing w:line="360" w:lineRule="auto"/>
        <w:ind w:left="3285" w:right="377"/>
        <w:rPr>
          <w:b/>
          <w:sz w:val="32"/>
        </w:rPr>
      </w:pPr>
    </w:p>
    <w:p w14:paraId="18C58EBF">
      <w:pPr>
        <w:pStyle w:val="9"/>
        <w:spacing w:before="126"/>
        <w:rPr>
          <w:sz w:val="20"/>
        </w:rPr>
      </w:pPr>
      <w:r>
        <w:rPr>
          <w:color w:val="0A7940"/>
        </w:rPr>
        <w:t>Projekt EcoGreen ma na celu wsparcie nauczycieli szkół zawodowych w realizacji zajęć z zakresu zrównoważonej edukacji ekonomicznej. Nasza strategia wzmacnia profil zawodowy nauczycieli i wspiera ich uczniów w zdobywaniu umiejętności ekologicznych.</w:t>
      </w:r>
    </w:p>
    <w:p w14:paraId="6E01F79F">
      <w:pPr>
        <w:pStyle w:val="9"/>
        <w:spacing w:before="145"/>
        <w:rPr>
          <w:sz w:val="20"/>
        </w:rPr>
      </w:pPr>
    </w:p>
    <w:p w14:paraId="085207EF">
      <w:pPr>
        <w:pStyle w:val="9"/>
        <w:rPr>
          <w:rFonts w:hint="default"/>
          <w:sz w:val="20"/>
          <w:lang w:val="pl-PL"/>
        </w:rPr>
      </w:pPr>
      <w:r>
        <w:rPr>
          <w:rFonts w:hint="default"/>
          <w:color w:val="0A7940"/>
          <w:lang w:val="pl-PL"/>
        </w:rPr>
        <w:t>Nasi partnerzy:</w:t>
      </w:r>
    </w:p>
    <w:p w14:paraId="4E0707BB">
      <w:pPr>
        <w:pStyle w:val="9"/>
        <w:spacing w:before="6"/>
        <w:rPr>
          <w:sz w:val="20"/>
        </w:rPr>
      </w:pPr>
      <w: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895350</wp:posOffset>
                </wp:positionH>
                <wp:positionV relativeFrom="paragraph">
                  <wp:posOffset>188595</wp:posOffset>
                </wp:positionV>
                <wp:extent cx="5931535" cy="4090035"/>
                <wp:effectExtent l="29845" t="29845" r="43180" b="40640"/>
                <wp:wrapTopAndBottom/>
                <wp:docPr id="1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1535" cy="4090035"/>
                          <a:chOff x="30162" y="30162"/>
                          <a:chExt cx="5931535" cy="409003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30162" y="30162"/>
                            <a:ext cx="5931535" cy="4090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31535" h="4090035">
                                <a:moveTo>
                                  <a:pt x="0" y="681609"/>
                                </a:moveTo>
                                <a:lnTo>
                                  <a:pt x="1711" y="632932"/>
                                </a:lnTo>
                                <a:lnTo>
                                  <a:pt x="6768" y="585180"/>
                                </a:lnTo>
                                <a:lnTo>
                                  <a:pt x="15056" y="538466"/>
                                </a:lnTo>
                                <a:lnTo>
                                  <a:pt x="26458" y="492907"/>
                                </a:lnTo>
                                <a:lnTo>
                                  <a:pt x="40861" y="448617"/>
                                </a:lnTo>
                                <a:lnTo>
                                  <a:pt x="58148" y="405711"/>
                                </a:lnTo>
                                <a:lnTo>
                                  <a:pt x="78204" y="364307"/>
                                </a:lnTo>
                                <a:lnTo>
                                  <a:pt x="100914" y="324517"/>
                                </a:lnTo>
                                <a:lnTo>
                                  <a:pt x="126163" y="286459"/>
                                </a:lnTo>
                                <a:lnTo>
                                  <a:pt x="153835" y="250247"/>
                                </a:lnTo>
                                <a:lnTo>
                                  <a:pt x="183815" y="215997"/>
                                </a:lnTo>
                                <a:lnTo>
                                  <a:pt x="215987" y="183824"/>
                                </a:lnTo>
                                <a:lnTo>
                                  <a:pt x="250237" y="153843"/>
                                </a:lnTo>
                                <a:lnTo>
                                  <a:pt x="286448" y="126170"/>
                                </a:lnTo>
                                <a:lnTo>
                                  <a:pt x="324506" y="100920"/>
                                </a:lnTo>
                                <a:lnTo>
                                  <a:pt x="364295" y="78209"/>
                                </a:lnTo>
                                <a:lnTo>
                                  <a:pt x="405701" y="58152"/>
                                </a:lnTo>
                                <a:lnTo>
                                  <a:pt x="448606" y="40864"/>
                                </a:lnTo>
                                <a:lnTo>
                                  <a:pt x="492898" y="26460"/>
                                </a:lnTo>
                                <a:lnTo>
                                  <a:pt x="538459" y="15057"/>
                                </a:lnTo>
                                <a:lnTo>
                                  <a:pt x="585174" y="6769"/>
                                </a:lnTo>
                                <a:lnTo>
                                  <a:pt x="632929" y="1711"/>
                                </a:lnTo>
                                <a:lnTo>
                                  <a:pt x="681609" y="0"/>
                                </a:lnTo>
                                <a:lnTo>
                                  <a:pt x="5249926" y="0"/>
                                </a:lnTo>
                                <a:lnTo>
                                  <a:pt x="5298602" y="1711"/>
                                </a:lnTo>
                                <a:lnTo>
                                  <a:pt x="5346354" y="6769"/>
                                </a:lnTo>
                                <a:lnTo>
                                  <a:pt x="5393068" y="15057"/>
                                </a:lnTo>
                                <a:lnTo>
                                  <a:pt x="5438627" y="26460"/>
                                </a:lnTo>
                                <a:lnTo>
                                  <a:pt x="5482917" y="40864"/>
                                </a:lnTo>
                                <a:lnTo>
                                  <a:pt x="5525823" y="58152"/>
                                </a:lnTo>
                                <a:lnTo>
                                  <a:pt x="5567227" y="78209"/>
                                </a:lnTo>
                                <a:lnTo>
                                  <a:pt x="5607017" y="100920"/>
                                </a:lnTo>
                                <a:lnTo>
                                  <a:pt x="5645075" y="126170"/>
                                </a:lnTo>
                                <a:lnTo>
                                  <a:pt x="5681287" y="153843"/>
                                </a:lnTo>
                                <a:lnTo>
                                  <a:pt x="5715537" y="183824"/>
                                </a:lnTo>
                                <a:lnTo>
                                  <a:pt x="5747710" y="215997"/>
                                </a:lnTo>
                                <a:lnTo>
                                  <a:pt x="5777691" y="250247"/>
                                </a:lnTo>
                                <a:lnTo>
                                  <a:pt x="5805364" y="286459"/>
                                </a:lnTo>
                                <a:lnTo>
                                  <a:pt x="5830614" y="324517"/>
                                </a:lnTo>
                                <a:lnTo>
                                  <a:pt x="5853325" y="364307"/>
                                </a:lnTo>
                                <a:lnTo>
                                  <a:pt x="5873382" y="405711"/>
                                </a:lnTo>
                                <a:lnTo>
                                  <a:pt x="5890670" y="448617"/>
                                </a:lnTo>
                                <a:lnTo>
                                  <a:pt x="5905074" y="492907"/>
                                </a:lnTo>
                                <a:lnTo>
                                  <a:pt x="5916477" y="538466"/>
                                </a:lnTo>
                                <a:lnTo>
                                  <a:pt x="5924765" y="585180"/>
                                </a:lnTo>
                                <a:lnTo>
                                  <a:pt x="5929823" y="632932"/>
                                </a:lnTo>
                                <a:lnTo>
                                  <a:pt x="5931535" y="681609"/>
                                </a:lnTo>
                                <a:lnTo>
                                  <a:pt x="5931535" y="3407791"/>
                                </a:lnTo>
                                <a:lnTo>
                                  <a:pt x="5929823" y="3456467"/>
                                </a:lnTo>
                                <a:lnTo>
                                  <a:pt x="5924765" y="3504220"/>
                                </a:lnTo>
                                <a:lnTo>
                                  <a:pt x="5916477" y="3550935"/>
                                </a:lnTo>
                                <a:lnTo>
                                  <a:pt x="5905074" y="3596495"/>
                                </a:lnTo>
                                <a:lnTo>
                                  <a:pt x="5890670" y="3640787"/>
                                </a:lnTo>
                                <a:lnTo>
                                  <a:pt x="5873382" y="3683694"/>
                                </a:lnTo>
                                <a:lnTo>
                                  <a:pt x="5853325" y="3725101"/>
                                </a:lnTo>
                                <a:lnTo>
                                  <a:pt x="5830614" y="3764892"/>
                                </a:lnTo>
                                <a:lnTo>
                                  <a:pt x="5805364" y="3802953"/>
                                </a:lnTo>
                                <a:lnTo>
                                  <a:pt x="5777691" y="3839167"/>
                                </a:lnTo>
                                <a:lnTo>
                                  <a:pt x="5747710" y="3873420"/>
                                </a:lnTo>
                                <a:lnTo>
                                  <a:pt x="5715537" y="3905596"/>
                                </a:lnTo>
                                <a:lnTo>
                                  <a:pt x="5681287" y="3935579"/>
                                </a:lnTo>
                                <a:lnTo>
                                  <a:pt x="5645075" y="3963254"/>
                                </a:lnTo>
                                <a:lnTo>
                                  <a:pt x="5607017" y="3988506"/>
                                </a:lnTo>
                                <a:lnTo>
                                  <a:pt x="5567227" y="4011219"/>
                                </a:lnTo>
                                <a:lnTo>
                                  <a:pt x="5525823" y="4031279"/>
                                </a:lnTo>
                                <a:lnTo>
                                  <a:pt x="5482917" y="4048569"/>
                                </a:lnTo>
                                <a:lnTo>
                                  <a:pt x="5438627" y="4062974"/>
                                </a:lnTo>
                                <a:lnTo>
                                  <a:pt x="5393068" y="4074379"/>
                                </a:lnTo>
                                <a:lnTo>
                                  <a:pt x="5346354" y="4082668"/>
                                </a:lnTo>
                                <a:lnTo>
                                  <a:pt x="5298602" y="4087726"/>
                                </a:lnTo>
                                <a:lnTo>
                                  <a:pt x="5249926" y="4089438"/>
                                </a:lnTo>
                                <a:lnTo>
                                  <a:pt x="681609" y="4089438"/>
                                </a:lnTo>
                                <a:lnTo>
                                  <a:pt x="632929" y="4087726"/>
                                </a:lnTo>
                                <a:lnTo>
                                  <a:pt x="585174" y="4082668"/>
                                </a:lnTo>
                                <a:lnTo>
                                  <a:pt x="538459" y="4074379"/>
                                </a:lnTo>
                                <a:lnTo>
                                  <a:pt x="492898" y="4062974"/>
                                </a:lnTo>
                                <a:lnTo>
                                  <a:pt x="448606" y="4048569"/>
                                </a:lnTo>
                                <a:lnTo>
                                  <a:pt x="405701" y="4031279"/>
                                </a:lnTo>
                                <a:lnTo>
                                  <a:pt x="364295" y="4011219"/>
                                </a:lnTo>
                                <a:lnTo>
                                  <a:pt x="324506" y="3988506"/>
                                </a:lnTo>
                                <a:lnTo>
                                  <a:pt x="286448" y="3963254"/>
                                </a:lnTo>
                                <a:lnTo>
                                  <a:pt x="250237" y="3935579"/>
                                </a:lnTo>
                                <a:lnTo>
                                  <a:pt x="215987" y="3905596"/>
                                </a:lnTo>
                                <a:lnTo>
                                  <a:pt x="183815" y="3873420"/>
                                </a:lnTo>
                                <a:lnTo>
                                  <a:pt x="153835" y="3839167"/>
                                </a:lnTo>
                                <a:lnTo>
                                  <a:pt x="126163" y="3802953"/>
                                </a:lnTo>
                                <a:lnTo>
                                  <a:pt x="100914" y="3764892"/>
                                </a:lnTo>
                                <a:lnTo>
                                  <a:pt x="78204" y="3725101"/>
                                </a:lnTo>
                                <a:lnTo>
                                  <a:pt x="58148" y="3683694"/>
                                </a:lnTo>
                                <a:lnTo>
                                  <a:pt x="40861" y="3640787"/>
                                </a:lnTo>
                                <a:lnTo>
                                  <a:pt x="26458" y="3596495"/>
                                </a:lnTo>
                                <a:lnTo>
                                  <a:pt x="15056" y="3550935"/>
                                </a:lnTo>
                                <a:lnTo>
                                  <a:pt x="6768" y="3504220"/>
                                </a:lnTo>
                                <a:lnTo>
                                  <a:pt x="1711" y="3456467"/>
                                </a:lnTo>
                                <a:lnTo>
                                  <a:pt x="0" y="3407791"/>
                                </a:lnTo>
                                <a:lnTo>
                                  <a:pt x="0" y="681609"/>
                                </a:lnTo>
                                <a:close/>
                              </a:path>
                            </a:pathLst>
                          </a:custGeom>
                          <a:ln w="60325">
                            <a:solidFill>
                              <a:srgbClr val="0A794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Image 34" descr="Ein Bild, das Text, Schrift, Screenshot, Electric Blue (Farbe) enthält.  Automatisch generierte Beschreibu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04882" y="72707"/>
                            <a:ext cx="837564" cy="51625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Image 35" descr="Ein Bild, das Text, Schrift, Logo, Symbol enthält.  Automatisch generierte Beschreibu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44557" y="784923"/>
                            <a:ext cx="1032294" cy="4755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Image 36" descr="C:\Users\mkowa\Desktop\Obraz1.pngObraz1"/>
                          <pic:cNvPicPr/>
                        </pic:nvPicPr>
                        <pic:blipFill>
                          <a:blip r:embed="rId17"/>
                          <a:srcRect t="529" b="529"/>
                          <a:stretch>
                            <a:fillRect/>
                          </a:stretch>
                        </pic:blipFill>
                        <pic:spPr>
                          <a:xfrm>
                            <a:off x="3434397" y="1364551"/>
                            <a:ext cx="1668652" cy="3632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 descr="Ein Bild, das Vogel, Mauerschwalbe enthält.  Automatisch generierte Beschreibu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1873821"/>
                            <a:ext cx="314923" cy="50672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 descr="Ein Bild, das Clipart, Zeichnung, Cartoon, Darstellung enthält.  Automatisch generierte Beschreibu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5032" y="2529776"/>
                            <a:ext cx="440054" cy="526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Image 39" descr="Ein Bild, das Text, Schrift, Grafiken, Clipart enthält.  Automatisch generierte Beschreibu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08362" y="3216084"/>
                            <a:ext cx="1083310" cy="47688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Textbox 40"/>
                        <wps:cNvSpPr txBox="1"/>
                        <wps:spPr>
                          <a:xfrm>
                            <a:off x="367017" y="303932"/>
                            <a:ext cx="211137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180A42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Leibniz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Hannover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367017" y="921406"/>
                            <a:ext cx="120713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7D0C1A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Universität</w:t>
                              </w:r>
                              <w:r>
                                <w:rPr>
                                  <w:b/>
                                  <w:color w:val="0A7940"/>
                                  <w:spacing w:val="-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4"/>
                                  <w:sz w:val="24"/>
                                </w:rPr>
                                <w:t>Wien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367017" y="1538626"/>
                            <a:ext cx="700405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6087E1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SamiEDU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367017" y="2110126"/>
                            <a:ext cx="1499883" cy="2247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7E5AA1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PKZ Voca Train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367017" y="2773066"/>
                            <a:ext cx="2097735" cy="225086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ADA4D9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Zespół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 xml:space="preserve">Szkól </w:t>
                              </w:r>
                              <w:r>
                                <w:rPr>
                                  <w:b/>
                                  <w:color w:val="0A7940"/>
                                  <w:spacing w:val="-2"/>
                                  <w:sz w:val="24"/>
                                </w:rPr>
                                <w:t>Leśnych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367017" y="3390667"/>
                            <a:ext cx="2570480" cy="1708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0493DC">
                              <w:pPr>
                                <w:spacing w:line="268" w:lineRule="exac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Studienseminar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z w:val="24"/>
                                </w:rPr>
                                <w:t>Braunschweig</w:t>
                              </w:r>
                              <w:r>
                                <w:rPr>
                                  <w:b/>
                                  <w:color w:val="0A7940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A7940"/>
                                  <w:spacing w:val="-5"/>
                                  <w:sz w:val="24"/>
                                </w:rPr>
                                <w:t>LbS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26" o:spt="203" style="position:absolute;left:0pt;margin-left:70.5pt;margin-top:14.85pt;height:322.05pt;width:467.05pt;mso-position-horizontal-relative:page;mso-wrap-distance-bottom:0pt;mso-wrap-distance-top:0pt;z-index:-251654144;mso-width-relative:page;mso-height-relative:page;" coordorigin="30162,30162" coordsize="5931535,4090035" o:gfxdata="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">
                <o:lock v:ext="edit" aspectratio="f"/>
                <v:shape id="Graphic 33" o:spid="_x0000_s1026" o:spt="100" style="position:absolute;left:30162;top:30162;height:4090035;width:5931535;" filled="f" stroked="t" coordsize="5931535,4090035" o:gfxdata="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R9tfLsAAADb&#10;AAAADwAAAAAAAAABACAAAAAiAAAAZHJzL2Rvd25yZXYueG1sUEsBAhQAFAAAAAgAh07iQDMvBZ47&#10;AAAAOQAAABAAAAAAAAAAAQAgAAAACgEAAGRycy9zaGFwZXhtbC54bWxQSwUGAAAAAAYABgBbAQAA&#10;tAMAAAAA&#10;" path="m0,681609l1711,632932,6768,585180,15056,538466,26458,492907,40861,448617,58148,405711,78204,364307,100914,324517,126163,286459,153835,250247,183815,215997,215987,183824,250237,153843,286448,126170,324506,100920,364295,78209,405701,58152,448606,40864,492898,26460,538459,15057,585174,6769,632929,1711,681609,0,5249926,0,5298602,1711,5346354,6769,5393068,15057,5438627,26460,5482917,40864,5525823,58152,5567227,78209,5607017,100920,5645075,126170,5681287,153843,5715537,183824,5747710,215997,5777691,250247,5805364,286459,5830614,324517,5853325,364307,5873382,405711,5890670,448617,5905074,492907,5916477,538466,5924765,585180,5929823,632932,5931535,681609,5931535,3407791,5929823,3456467,5924765,3504220,5916477,3550935,5905074,3596495,5890670,3640787,5873382,3683694,5853325,3725101,5830614,3764892,5805364,3802953,5777691,3839167,5747710,3873420,5715537,3905596,5681287,3935579,5645075,3963254,5607017,3988506,5567227,4011219,5525823,4031279,5482917,4048569,5438627,4062974,5393068,4074379,5346354,4082668,5298602,4087726,5249926,4089438,681609,4089438,632929,4087726,585174,4082668,538459,4074379,492898,4062974,448606,4048569,405701,4031279,364295,4011219,324506,3988506,286448,3963254,250237,3935579,215987,3905596,183815,3873420,153835,3839167,126163,3802953,100914,3764892,78204,3725101,58148,3683694,40861,3640787,26458,3596495,15056,3550935,6768,3504220,1711,3456467,0,3407791,0,681609xe">
                  <v:fill on="f" focussize="0,0"/>
                  <v:stroke weight="4.75pt" color="#0A7940" joinstyle="round"/>
                  <v:imagedata o:title=""/>
                  <o:lock v:ext="edit" aspectratio="f"/>
                  <v:textbox inset="0mm,0mm,0mm,0mm"/>
                </v:shape>
                <v:shape id="Image 34" o:spid="_x0000_s1026" o:spt="75" alt="Ein Bild, das Text, Schrift, Screenshot, Electric Blue (Farbe) enthält.  Automatisch generierte Beschreibung" type="#_x0000_t75" style="position:absolute;left:3504882;top:72707;height:516254;width:837564;" filled="f" o:preferrelative="t" stroked="f" coordsize="21600,21600" o:gfxdata="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sbo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o:title=""/>
                  <o:lock v:ext="edit" aspectratio="f"/>
                </v:shape>
                <v:shape id="Image 35" o:spid="_x0000_s1026" o:spt="75" alt="Ein Bild, das Text, Schrift, Logo, Symbol enthält.  Automatisch generierte Beschreibung" type="#_x0000_t75" style="position:absolute;left:3444557;top:784923;height:475531;width:1032294;" filled="f" o:preferrelative="t" stroked="f" coordsize="21600,21600" o:gfxdata="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jv6B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o:title=""/>
                  <o:lock v:ext="edit" aspectratio="f"/>
                </v:shape>
                <v:shape id="Image 36" o:spid="_x0000_s1026" o:spt="75" alt="C:\Users\mkowa\Desktop\Obraz1.pngObraz1" type="#_x0000_t75" style="position:absolute;left:3434397;top:1364551;height:363220;width:1668652;" filled="f" o:preferrelative="t" stroked="f" coordsize="21600,21600" o:gfxdata="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aDT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7" croptop="347f" cropbottom="347f" o:title=""/>
                  <o:lock v:ext="edit" aspectratio="f"/>
                </v:shape>
                <v:shape id="Image 37" o:spid="_x0000_s1026" o:spt="75" alt="Ein Bild, das Vogel, Mauerschwalbe enthält.  Automatisch generierte Beschreibung" type="#_x0000_t75" style="position:absolute;left:3435032;top:1873821;height:506729;width:314923;" filled="f" o:preferrelative="t" stroked="f" coordsize="21600,21600" o:gfxdata="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RNt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f"/>
                </v:shape>
                <v:shape id="Image 38" o:spid="_x0000_s1026" o:spt="75" alt="Ein Bild, das Clipart, Zeichnung, Cartoon, Darstellung enthält.  Automatisch generierte Beschreibung" type="#_x0000_t75" style="position:absolute;left:3435032;top:2529776;height:526288;width:440054;" filled="f" o:preferrelative="t" stroked="f" coordsize="21600,21600" o:gfxdata="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Hx0W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9" o:title=""/>
                  <o:lock v:ext="edit" aspectratio="f"/>
                </v:shape>
                <v:shape id="Image 39" o:spid="_x0000_s1026" o:spt="75" alt="Ein Bild, das Text, Schrift, Grafiken, Clipart enthält.  Automatisch generierte Beschreibung" type="#_x0000_t75" style="position:absolute;left:3408362;top:3216084;height:476884;width:1083310;" filled="f" o:preferrelative="t" stroked="f" coordsize="21600,21600" o:gfxdata="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XLcz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20" o:title=""/>
                  <o:lock v:ext="edit" aspectratio="f"/>
                </v:shape>
                <v:shape id="Textbox 40" o:spid="_x0000_s1026" o:spt="202" type="#_x0000_t202" style="position:absolute;left:367017;top:303932;height:170815;width:2111375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180A42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Leibniz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Hannover</w:t>
                        </w:r>
                      </w:p>
                    </w:txbxContent>
                  </v:textbox>
                </v:shape>
                <v:shape id="Textbox 41" o:spid="_x0000_s1026" o:spt="202" type="#_x0000_t202" style="position:absolute;left:367017;top:921406;height:170815;width:1207135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7D0C1A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Universität</w:t>
                        </w:r>
                        <w:r>
                          <w:rPr>
                            <w:b/>
                            <w:color w:val="0A7940"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4"/>
                            <w:sz w:val="24"/>
                          </w:rPr>
                          <w:t>Wien</w:t>
                        </w:r>
                      </w:p>
                    </w:txbxContent>
                  </v:textbox>
                </v:shape>
                <v:shape id="Textbox 42" o:spid="_x0000_s1026" o:spt="202" type="#_x0000_t202" style="position:absolute;left:367017;top:1538626;height:170815;width:700405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46087E1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SamiEDU</w:t>
                        </w:r>
                      </w:p>
                    </w:txbxContent>
                  </v:textbox>
                </v:shape>
                <v:shape id="Textbox 43" o:spid="_x0000_s1026" o:spt="202" type="#_x0000_t202" style="position:absolute;left:367017;top:2110126;height:224704;width:1499883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27E5AA1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PKZ Voca Train</w:t>
                        </w:r>
                      </w:p>
                    </w:txbxContent>
                  </v:textbox>
                </v:shape>
                <v:shape id="Textbox 44" o:spid="_x0000_s1026" o:spt="202" type="#_x0000_t202" style="position:absolute;left:367017;top:2773066;height:225086;width:2097735;" filled="f" stroked="f" coordsize="21600,21600" o:gfxdata="UEsDBAoAAAAAAIdO4kAAAAAAAAAAAAAAAAAEAAAAZHJzL1BLAwQUAAAACACHTuJAZoLYpr4AAADb&#10;AAAADwAAAGRycy9kb3ducmV2LnhtbEWPzWrDMBCE74W+g9hCb42UE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LYp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2ADA4D9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Zespół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 xml:space="preserve">Szkól </w:t>
                        </w:r>
                        <w:r>
                          <w:rPr>
                            <w:b/>
                            <w:color w:val="0A7940"/>
                            <w:spacing w:val="-2"/>
                            <w:sz w:val="24"/>
                          </w:rPr>
                          <w:t>Leśnych</w:t>
                        </w:r>
                      </w:p>
                    </w:txbxContent>
                  </v:textbox>
                </v:shape>
                <v:shape id="Textbox 45" o:spid="_x0000_s1026" o:spt="202" type="#_x0000_t202" style="position:absolute;left:367017;top:3390667;height:170815;width:2570480;" filled="f" stroked="f" coordsize="21600,21600" o:gfxdata="UEsDBAoAAAAAAIdO4kAAAAAAAAAAAAAAAAAEAAAAZHJzL1BLAwQUAAAACACHTuJACc59Pb4AAADb&#10;AAAADwAAAGRycy9kb3ducmV2LnhtbEWPQWsCMRSE70L/Q3gFb5pYVO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c59P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30493DC">
                        <w:pPr>
                          <w:spacing w:line="268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A7940"/>
                            <w:sz w:val="24"/>
                          </w:rPr>
                          <w:t>Studienseminar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z w:val="24"/>
                          </w:rPr>
                          <w:t>Braunschweig</w:t>
                        </w:r>
                        <w:r>
                          <w:rPr>
                            <w:b/>
                            <w:color w:val="0A7940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A7940"/>
                            <w:spacing w:val="-5"/>
                            <w:sz w:val="24"/>
                          </w:rPr>
                          <w:t>LbS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6E2E1876">
      <w:pPr>
        <w:rPr>
          <w:sz w:val="20"/>
        </w:rPr>
        <w:sectPr>
          <w:headerReference r:id="rId7" w:type="default"/>
          <w:footerReference r:id="rId8" w:type="default"/>
          <w:pgSz w:w="11910" w:h="16840"/>
          <w:pgMar w:top="1380" w:right="740" w:bottom="1560" w:left="1060" w:header="77" w:footer="1363" w:gutter="0"/>
          <w:pgNumType w:start="2"/>
          <w:cols w:space="708" w:num="1"/>
        </w:sectPr>
      </w:pPr>
    </w:p>
    <w:p w14:paraId="2B55B1CE">
      <w:pPr>
        <w:ind w:left="356"/>
        <w:rPr>
          <w:color w:val="0A7940"/>
          <w:spacing w:val="-2"/>
          <w:sz w:val="44"/>
        </w:rPr>
      </w:pPr>
    </w:p>
    <w:p w14:paraId="3956A260">
      <w:pPr>
        <w:rPr>
          <w:sz w:val="44"/>
        </w:rPr>
      </w:pPr>
      <w:r>
        <w:rPr>
          <w:color w:val="0A7940"/>
          <w:spacing w:val="-2"/>
          <w:sz w:val="44"/>
        </w:rPr>
        <w:t>Impressum</w:t>
      </w:r>
    </w:p>
    <w:p w14:paraId="74FD7771">
      <w:pPr>
        <w:pStyle w:val="5"/>
        <w:rPr>
          <w:color w:val="auto"/>
        </w:rPr>
      </w:pPr>
      <w:r>
        <w:rPr>
          <w:color w:val="auto"/>
        </w:rPr>
        <w:t>Autor:</w:t>
      </w:r>
      <w:r>
        <w:rPr>
          <w:color w:val="auto"/>
          <w:spacing w:val="-12"/>
        </w:rPr>
        <w:t xml:space="preserve"> </w:t>
      </w:r>
      <w:r>
        <w:rPr>
          <w:color w:val="auto"/>
        </w:rPr>
        <w:t xml:space="preserve">Konsorcjum Projektu EcoGreen </w:t>
      </w:r>
    </w:p>
    <w:p w14:paraId="4BA00BA0">
      <w:pPr>
        <w:pStyle w:val="5"/>
        <w:rPr>
          <w:color w:val="auto"/>
        </w:rPr>
      </w:pPr>
      <w:r>
        <w:rPr>
          <w:color w:val="auto"/>
        </w:rPr>
        <w:t>Tytuł projektu: EcoGreen</w:t>
      </w:r>
    </w:p>
    <w:p w14:paraId="55EACF4B">
      <w:pPr>
        <w:pStyle w:val="5"/>
        <w:rPr>
          <w:color w:val="auto"/>
        </w:rPr>
      </w:pPr>
      <w:r>
        <w:rPr>
          <w:color w:val="auto"/>
          <w:spacing w:val="-2"/>
        </w:rPr>
        <w:t>Numer projektu:</w:t>
      </w:r>
      <w:r>
        <w:rPr>
          <w:color w:val="auto"/>
          <w:spacing w:val="51"/>
        </w:rPr>
        <w:t xml:space="preserve"> </w:t>
      </w:r>
      <w:r>
        <w:rPr>
          <w:color w:val="auto"/>
          <w:spacing w:val="-2"/>
        </w:rPr>
        <w:t>2021-1-DE02-KA220-VET-000025374</w:t>
      </w:r>
    </w:p>
    <w:p w14:paraId="2C1F45BE">
      <w:pPr>
        <w:pStyle w:val="5"/>
        <w:rPr>
          <w:color w:val="auto"/>
        </w:rPr>
      </w:pPr>
      <w:r>
        <w:rPr>
          <w:color w:val="auto"/>
        </w:rPr>
        <w:t>Promotor projektu: Institut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für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Didaktik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der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Demokratie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/</w:t>
      </w:r>
      <w:r>
        <w:rPr>
          <w:color w:val="auto"/>
          <w:spacing w:val="-5"/>
        </w:rPr>
        <w:t xml:space="preserve"> </w:t>
      </w:r>
      <w:r>
        <w:rPr>
          <w:color w:val="auto"/>
        </w:rPr>
        <w:t>Leibniz</w:t>
      </w:r>
      <w:r>
        <w:rPr>
          <w:color w:val="auto"/>
          <w:spacing w:val="-6"/>
        </w:rPr>
        <w:t xml:space="preserve"> </w:t>
      </w:r>
      <w:r>
        <w:rPr>
          <w:color w:val="auto"/>
        </w:rPr>
        <w:t>Universität</w:t>
      </w:r>
      <w:r>
        <w:rPr>
          <w:color w:val="auto"/>
          <w:spacing w:val="-3"/>
        </w:rPr>
        <w:t xml:space="preserve"> </w:t>
      </w:r>
      <w:r>
        <w:rPr>
          <w:color w:val="auto"/>
        </w:rPr>
        <w:t>Hannover</w:t>
      </w:r>
    </w:p>
    <w:p w14:paraId="46C3472A">
      <w:pPr>
        <w:pStyle w:val="5"/>
        <w:rPr>
          <w:color w:val="auto"/>
        </w:rPr>
      </w:pPr>
      <w:r>
        <w:rPr>
          <w:color w:val="auto"/>
        </w:rPr>
        <w:t>Strona www:</w:t>
      </w:r>
      <w:r>
        <w:rPr>
          <w:color w:val="auto"/>
          <w:spacing w:val="-3"/>
        </w:rPr>
        <w:t xml:space="preserve"> </w:t>
      </w:r>
      <w:r>
        <w:rPr>
          <w:color w:val="auto"/>
        </w:rPr>
        <w:t xml:space="preserve">ecogeenproject.net </w:t>
      </w:r>
    </w:p>
    <w:p w14:paraId="4C8DF87D">
      <w:pPr>
        <w:pStyle w:val="9"/>
        <w:rPr>
          <w:sz w:val="20"/>
        </w:rPr>
      </w:pPr>
    </w:p>
    <w:p w14:paraId="7D82B244">
      <w:pPr>
        <w:pStyle w:val="9"/>
        <w:rPr>
          <w:sz w:val="20"/>
        </w:rPr>
      </w:pPr>
    </w:p>
    <w:p w14:paraId="19FDD942">
      <w:pPr>
        <w:pStyle w:val="9"/>
        <w:rPr>
          <w:sz w:val="20"/>
        </w:rPr>
      </w:pPr>
    </w:p>
    <w:p w14:paraId="3A848AE0">
      <w:pPr>
        <w:pStyle w:val="9"/>
        <w:rPr>
          <w:sz w:val="20"/>
        </w:rPr>
      </w:pPr>
    </w:p>
    <w:p w14:paraId="09D07B4F">
      <w:pPr>
        <w:pStyle w:val="9"/>
        <w:rPr>
          <w:sz w:val="20"/>
        </w:rPr>
      </w:pPr>
    </w:p>
    <w:p w14:paraId="1E174790">
      <w:pPr>
        <w:pStyle w:val="9"/>
        <w:rPr>
          <w:sz w:val="20"/>
        </w:rPr>
      </w:pPr>
    </w:p>
    <w:p w14:paraId="7E212C2F">
      <w:pPr>
        <w:pStyle w:val="9"/>
        <w:rPr>
          <w:sz w:val="20"/>
        </w:rPr>
      </w:pPr>
    </w:p>
    <w:p w14:paraId="59A91536">
      <w:pPr>
        <w:pStyle w:val="9"/>
        <w:rPr>
          <w:sz w:val="20"/>
        </w:rPr>
      </w:pPr>
    </w:p>
    <w:p w14:paraId="469FA87C">
      <w:pPr>
        <w:pStyle w:val="9"/>
        <w:rPr>
          <w:sz w:val="20"/>
        </w:rPr>
      </w:pPr>
    </w:p>
    <w:p w14:paraId="760F7E27">
      <w:pPr>
        <w:pStyle w:val="9"/>
        <w:rPr>
          <w:sz w:val="20"/>
        </w:rPr>
      </w:pPr>
    </w:p>
    <w:p w14:paraId="4B678797">
      <w:pPr>
        <w:pStyle w:val="9"/>
        <w:rPr>
          <w:sz w:val="20"/>
        </w:rPr>
      </w:pPr>
    </w:p>
    <w:p w14:paraId="5DC99B92">
      <w:pPr>
        <w:pStyle w:val="9"/>
        <w:rPr>
          <w:sz w:val="20"/>
        </w:rPr>
      </w:pPr>
    </w:p>
    <w:p w14:paraId="1A622993">
      <w:pPr>
        <w:pStyle w:val="9"/>
        <w:rPr>
          <w:sz w:val="20"/>
        </w:rPr>
      </w:pPr>
    </w:p>
    <w:p w14:paraId="42E1B7B5">
      <w:pPr>
        <w:pStyle w:val="9"/>
        <w:spacing w:before="22"/>
        <w:rPr>
          <w:sz w:val="20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668020</wp:posOffset>
            </wp:positionH>
            <wp:positionV relativeFrom="paragraph">
              <wp:posOffset>175260</wp:posOffset>
            </wp:positionV>
            <wp:extent cx="3013710" cy="668655"/>
            <wp:effectExtent l="0" t="0" r="3810" b="1905"/>
            <wp:wrapTopAndBottom/>
            <wp:docPr id="46" name="Image 46" descr="Ein Bild, das Text, Schrift, Electric Blue (Farbe), Logo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 46" descr="Ein Bild, das Text, Schrift, Electric Blue (Farbe), Logo enthält.  Automatisch generierte Beschreibu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3944" cy="6686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516348">
      <w:pPr>
        <w:pStyle w:val="9"/>
        <w:spacing w:before="65"/>
        <w:rPr>
          <w:sz w:val="20"/>
        </w:rPr>
      </w:pPr>
    </w:p>
    <w:p w14:paraId="155ABAC5">
      <w:pPr>
        <w:pStyle w:val="35"/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586740</wp:posOffset>
            </wp:positionH>
            <wp:positionV relativeFrom="paragraph">
              <wp:posOffset>946150</wp:posOffset>
            </wp:positionV>
            <wp:extent cx="2087880" cy="733425"/>
            <wp:effectExtent l="0" t="0" r="0" b="13335"/>
            <wp:wrapTopAndBottom/>
            <wp:docPr id="47" name="Image 47" descr="Ein Bild, das Symbol, Screenshot, Kreis, Billardkugel enthält.  Automatisch generierte Beschreibu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 descr="Ein Bild, das Symbol, Screenshot, Kreis, Billardkugel enthält.  Automatisch generierte Beschreibu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7977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</w:rPr>
        <w:t>Sfinansowane ze środków UE. Wyrażone poglądy i opinie są jedynie opiniami autora lub autorów i niekoniecznie odzwierciedlają poglądy i opinie Unii Europejskiej lub Europejskiej Agencji Wykonawczej ds. Edukacji i Kultury (EACEA). Unia Europejska ani EACEA nie ponoszą za nie odpowiedzialności</w:t>
      </w:r>
      <w:r>
        <w:t>.</w:t>
      </w:r>
    </w:p>
    <w:p w14:paraId="54BBC379">
      <w:pPr>
        <w:pStyle w:val="9"/>
        <w:spacing w:before="81"/>
        <w:rPr>
          <w:sz w:val="20"/>
        </w:rPr>
      </w:pPr>
    </w:p>
    <w:p w14:paraId="4246E3BB">
      <w:pPr>
        <w:pStyle w:val="35"/>
      </w:pPr>
      <w:r>
        <w:t>Niniejsza publikacja projektu EcoGreen jest jest udost</w:t>
      </w:r>
      <w:r>
        <w:rPr>
          <w:lang w:val="pl-PL"/>
        </w:rPr>
        <w:t>ę</w:t>
      </w:r>
      <w:r>
        <w:rPr>
          <w:rFonts w:hint="default"/>
          <w:lang w:val="pl-PL"/>
        </w:rPr>
        <w:t xml:space="preserve">pniona </w:t>
      </w:r>
      <w:bookmarkStart w:id="0" w:name="_GoBack"/>
      <w:bookmarkEnd w:id="0"/>
      <w:r>
        <w:t xml:space="preserve">w ramach licencji </w:t>
      </w:r>
      <w:r>
        <w:rPr>
          <w:spacing w:val="-4"/>
        </w:rPr>
        <w:t xml:space="preserve"> </w:t>
      </w:r>
      <w:r>
        <w:t>CCC</w:t>
      </w:r>
      <w:r>
        <w:rPr>
          <w:spacing w:val="-7"/>
        </w:rPr>
        <w:t xml:space="preserve"> </w:t>
      </w:r>
      <w:r>
        <w:t>BY-SA</w:t>
      </w:r>
      <w:r>
        <w:rPr>
          <w:spacing w:val="-5"/>
        </w:rPr>
        <w:t xml:space="preserve"> </w:t>
      </w:r>
      <w:r>
        <w:rPr>
          <w:spacing w:val="-4"/>
        </w:rPr>
        <w:t>4,0.</w:t>
      </w:r>
    </w:p>
    <w:p w14:paraId="349B508E">
      <w:pPr>
        <w:pStyle w:val="35"/>
      </w:pPr>
      <w:r>
        <w:t>Kopia licencji znajduje się na stronie</w:t>
      </w:r>
      <w:r>
        <w:rPr>
          <w:spacing w:val="-2"/>
        </w:rPr>
        <w:t>:</w:t>
      </w:r>
      <w:r>
        <w:rPr>
          <w:spacing w:val="16"/>
        </w:rPr>
        <w:t xml:space="preserve"> </w:t>
      </w:r>
      <w:r>
        <w:fldChar w:fldCharType="begin"/>
      </w:r>
      <w:r>
        <w:instrText xml:space="preserve"> HYPERLINK "https://creativecommons.org/licenses/by-sa/4.0" </w:instrText>
      </w:r>
      <w:r>
        <w:fldChar w:fldCharType="separate"/>
      </w:r>
      <w:r>
        <w:rPr>
          <w:rStyle w:val="13"/>
          <w:spacing w:val="-2"/>
          <w:sz w:val="20"/>
        </w:rPr>
        <w:t>https://creativecommons.org/licenses/by-sa/4.0</w:t>
      </w:r>
      <w:r>
        <w:rPr>
          <w:rStyle w:val="13"/>
          <w:spacing w:val="-2"/>
          <w:sz w:val="20"/>
        </w:rPr>
        <w:fldChar w:fldCharType="end"/>
      </w:r>
      <w:r>
        <w:rPr>
          <w:spacing w:val="-2"/>
        </w:rPr>
        <w:t xml:space="preserve"> </w:t>
      </w:r>
    </w:p>
    <w:p w14:paraId="025BED87">
      <w:pPr>
        <w:rPr>
          <w:b/>
          <w:color w:val="0B7940"/>
          <w:sz w:val="36"/>
          <w:szCs w:val="44"/>
        </w:rPr>
      </w:pPr>
    </w:p>
    <w:p w14:paraId="5FE4C7DE">
      <w:pPr>
        <w:spacing w:before="82"/>
        <w:ind w:left="356"/>
        <w:rPr>
          <w:i/>
          <w:sz w:val="20"/>
        </w:rPr>
      </w:pPr>
    </w:p>
    <w:p w14:paraId="1E3F605C">
      <w:pPr>
        <w:spacing w:before="82"/>
        <w:ind w:left="356"/>
        <w:rPr>
          <w:i/>
          <w:sz w:val="20"/>
        </w:rPr>
      </w:pPr>
    </w:p>
    <w:p w14:paraId="33C2AD81">
      <w:pPr>
        <w:pStyle w:val="2"/>
        <w:rPr>
          <w:b/>
          <w:bCs/>
        </w:rPr>
      </w:pPr>
      <w:r>
        <w:rPr>
          <w:b/>
          <w:bCs/>
        </w:rPr>
        <w:t>Ouvertura: Łączenie Europejskich Społeczności Rolniczych w Ramach Współpracy</w:t>
      </w:r>
    </w:p>
    <w:p w14:paraId="2D285719">
      <w:pPr>
        <w:pStyle w:val="35"/>
      </w:pPr>
      <w:r>
        <w:t>Ouvertura to innowacyjny projekt z siedzibą w Austrii, który koncentruje się na wspieraniu zrównoważonego rolnictwa i ekologicznych praktyk poprzez stworzenie platformy współpracy między rolnikami, konsumentami i lokalnymi społecznościami w Europie. Projekt ten odgrywa kluczową rolę w promowaniu zdrowej żywności, ochrony środowiska oraz wsparciu dla małych, lokalnych gospodarstw rolnych.</w:t>
      </w:r>
    </w:p>
    <w:p w14:paraId="0BCE807F">
      <w:pPr>
        <w:pStyle w:val="5"/>
      </w:pPr>
      <w:r>
        <w:t>Rys historyczny Ouvertura</w:t>
      </w:r>
    </w:p>
    <w:p w14:paraId="672C2F64">
      <w:pPr>
        <w:pStyle w:val="35"/>
      </w:pPr>
      <w:r>
        <w:t>Projekt Ouvertura powstał w 2016 roku z inicjatywy grupy austriackich aktywistów i rolników, którzy dostrzegli potrzebę zacieśnienia więzi między producentami żywności a konsumentami. Inspiracją dla powstania projektu były wcześniejsze inicjatywy związane z rolnictwem wspieranym przez społeczność (CSA) oraz rosnące zainteresowanie zrównoważonym rozwojem i ochroną środowiska w Europie.</w:t>
      </w:r>
    </w:p>
    <w:p w14:paraId="4BE6F3C9">
      <w:pPr>
        <w:pStyle w:val="35"/>
      </w:pPr>
      <w:r>
        <w:t>Początkowo projekt był realizowany na małą skalę, obejmując kilka gospodarstw rolnych w Austrii i sąsiednich krajach. Z czasem, dzięki rosnącemu zainteresowaniu, Ouvertura zaczęła się rozwijać, przyciągając rolników z innych części Europy, takich jak Niemcy, Włochy, Francja czy Polska. W 2018 roku platforma została oficjalnie uruchomiona, umożliwiając łatwiejszą współpracę i koordynację działań między różnymi uczestnikami projektu.</w:t>
      </w:r>
    </w:p>
    <w:p w14:paraId="437D93C3">
      <w:pPr>
        <w:pStyle w:val="5"/>
      </w:pPr>
      <w:r>
        <w:t>Dane statystyczne dotyczące Ouvertura</w:t>
      </w:r>
    </w:p>
    <w:p w14:paraId="1A574192">
      <w:pPr>
        <w:pStyle w:val="35"/>
      </w:pPr>
      <w:r>
        <w:t xml:space="preserve">Od momentu swojego powstania, Ouvertura znacznie się rozrosła i zyskała popularność wśród rolników oraz konsumentów w Europie. Do 2024 roku projekt objął ponad 500 gospodarstw rolnych z różnych krajów europejskich, które wspólnie obsługują ponad 50 tysięcy konsumentów. </w:t>
      </w:r>
    </w:p>
    <w:p w14:paraId="35B6721F">
      <w:pPr>
        <w:pStyle w:val="35"/>
      </w:pPr>
      <w:r>
        <w:t>W 2023 roku zarejestrowano, że około 75% gospodarstw biorących udział w projekcie przeszło na ekologiczne metody produkcji, co jest wynikiem wsparcia udzielanego przez Ouvertura. Dzięki platformie, rolnicy zdołali zmniejszyć emisję dwutlenku węgla o około 20% w porównaniu z tradycyjnymi metodami rolniczymi, co przyczynia się do globalnych działań na rzecz ochrony klimatu.</w:t>
      </w:r>
    </w:p>
    <w:p w14:paraId="3344D120">
      <w:pPr>
        <w:pStyle w:val="5"/>
      </w:pPr>
      <w:r>
        <w:t>Jak działa Ouvertura?</w:t>
      </w:r>
    </w:p>
    <w:p w14:paraId="72178580">
      <w:pPr>
        <w:pStyle w:val="35"/>
      </w:pPr>
    </w:p>
    <w:p w14:paraId="0B696747">
      <w:pPr>
        <w:pStyle w:val="35"/>
      </w:pPr>
      <w:r>
        <w:t>Platforma Ouvertura działa jako narzędzie do koordynacji i promocji lokalnych inicjatyw rolniczych w Europie. Za pomocą tej platformy, rolnicy mogą nawiązywać współpracę z innymi producentami oraz bezpośrednio z konsumentami, oferując swoje produkty w sposób transparentny i zrównoważony.</w:t>
      </w:r>
    </w:p>
    <w:p w14:paraId="65ABD84C">
      <w:pPr>
        <w:pStyle w:val="35"/>
      </w:pPr>
    </w:p>
    <w:p w14:paraId="6775A1E7">
      <w:pPr>
        <w:pStyle w:val="35"/>
      </w:pPr>
      <w:r>
        <w:t>Kluczowym elementem projektu jest integracja różnych form wsparcia, takich jak dzielenie się zasobami, wiedzą oraz dostępem do rynków zbytu. Dzięki temu, Ouvertura pomaga małym gospodarstwom rolnym zwiększyć ich efektywność i konkurencyjność na rynku, jednocześnie minimalizując ich wpływ na środowisko.</w:t>
      </w:r>
    </w:p>
    <w:p w14:paraId="3C8F0284">
      <w:pPr>
        <w:pStyle w:val="5"/>
      </w:pPr>
      <w:r>
        <w:t>Zrównoważony rozwój i innowacje</w:t>
      </w:r>
    </w:p>
    <w:p w14:paraId="6B1EBE64">
      <w:pPr>
        <w:pStyle w:val="35"/>
      </w:pPr>
      <w:r>
        <w:t>Ouvertura kładzie duży nacisk na ekologiczne metody uprawy i hodowli, które są zgodne z zasadami zrównoważonego rozwoju. Projekt wspiera rolników w przechodzeniu na ekologiczne praktyki, takie jak ograniczenie stosowania chemicznych środków ochrony roślin, rotacja upraw oraz promowanie różnorodności biologicznej. Dodatkowo, Ouvertura pomaga w integracji nowoczesnych technologii w rolnictwie, co pozwala na optymalizację procesów produkcyjnych i zmniejszenie negatywnego wpływu na środowisko.</w:t>
      </w:r>
    </w:p>
    <w:p w14:paraId="2AA71288">
      <w:pPr>
        <w:pStyle w:val="5"/>
      </w:pPr>
      <w:r>
        <w:t>Współpraca ponad granicami</w:t>
      </w:r>
    </w:p>
    <w:p w14:paraId="26FA83BA">
      <w:pPr>
        <w:pStyle w:val="35"/>
      </w:pPr>
      <w:r>
        <w:t>Jednym z wyjątkowych aspektów Ouvertura jest jej europejski zasięg. Projekt promuje współpracę między różnymi krajami, umożliwiając wymianę doświadczeń, najlepszych praktyk i innowacji w rolnictwie. W ramach Ouvertura, rolnicy z różnych regionów Europy mogą nawiązywać partnerstwa, dzielić się wiedzą oraz wspólnie pracować nad rozwiązywaniem wyzwań związanych z zrównoważonym rolnictwem.</w:t>
      </w:r>
    </w:p>
    <w:p w14:paraId="4B6A247C">
      <w:pPr>
        <w:pStyle w:val="5"/>
      </w:pPr>
      <w:r>
        <w:t>Wpływ społeczny</w:t>
      </w:r>
    </w:p>
    <w:p w14:paraId="0F7908E6">
      <w:pPr>
        <w:pStyle w:val="35"/>
      </w:pPr>
      <w:r>
        <w:t>Ouvertura nie tylko wspiera rolników, ale także aktywnie angażuje lokalne społeczności, promując edukację ekologiczną oraz świadomość na temat znaczenia zrównoważonego rolnictwa. Poprzez organizację warsztatów, spotkań i kampanii informacyjnych, projekt dąży do budowania świadomości i zachęcania konsumentów do podejmowania bardziej świadomych wyborów żywieniowych.</w:t>
      </w:r>
    </w:p>
    <w:p w14:paraId="7459AD63">
      <w:pPr>
        <w:pStyle w:val="5"/>
      </w:pPr>
      <w:r>
        <w:t>Podsumowanie</w:t>
      </w:r>
    </w:p>
    <w:p w14:paraId="352A77FE">
      <w:pPr>
        <w:pStyle w:val="35"/>
      </w:pPr>
      <w:r>
        <w:t xml:space="preserve">Ouvertura to innowacyjny projekt, który łączy rolników, konsumentów i lokalne społeczności w całej Europie, promując zrównoważone i ekologiczne rolnictwo. Dzięki swojej europejskiej sieci współpracy, Ouvertura wspiera małe gospodarstwa rolne, promuje lokalną produkcję oraz przyczynia się do ochrony środowiska. </w:t>
      </w:r>
    </w:p>
    <w:p w14:paraId="7E2FE551">
      <w:pPr>
        <w:pStyle w:val="35"/>
      </w:pPr>
    </w:p>
    <w:p w14:paraId="422B4BB3">
      <w:pPr>
        <w:pStyle w:val="2"/>
        <w:rPr>
          <w:b/>
          <w:bCs/>
        </w:rPr>
      </w:pPr>
      <w:r>
        <w:rPr>
          <w:b/>
          <w:bCs/>
        </w:rPr>
        <w:t>SOLAWI: Wspólnota Rolnictwa Wspieranego przez Społeczność</w:t>
      </w:r>
    </w:p>
    <w:p w14:paraId="3D3FC104">
      <w:pPr>
        <w:pStyle w:val="35"/>
      </w:pPr>
      <w:r>
        <w:t>Inicjatywa SOLAWI (Solidarische Landwirtschaft) to model rolnictwa wspieranego przez społeczność, który zyskuje na popularności w Niemczech i innych krajach europejskich. Opiera się na bezpośredniej współpracy między rolnikami a konsumentami, w której obie strony wspólnie dzielą ryzyko i korzyści związane z produkcją żywności.</w:t>
      </w:r>
    </w:p>
    <w:p w14:paraId="51DC9503">
      <w:pPr>
        <w:pStyle w:val="35"/>
      </w:pPr>
    </w:p>
    <w:p w14:paraId="164D76C6">
      <w:pPr>
        <w:pStyle w:val="5"/>
      </w:pPr>
      <w:r>
        <w:t>Co to jest SOLAWI?</w:t>
      </w:r>
    </w:p>
    <w:p w14:paraId="01CF61D8">
      <w:pPr>
        <w:pStyle w:val="35"/>
      </w:pPr>
      <w:r>
        <w:t>SOLAWI to skrót od „Solidarische Landwirtschaft,” co oznacza „Solidarne Rolnictwo.” Jest to forma rolnictwa wspieranego przez społeczność (CSA), w której grupa konsumentów bezpośrednio współpracuje z jednym lub kilkoma rolnikami. Konsumenci zobowiązują się do regularnych wpłat, które pokrywają koszty produkcji, a w zamian otrzymują świeże produkty rolne, takie jak warzywa, owoce, zioła, nabiał czy mięso.</w:t>
      </w:r>
    </w:p>
    <w:p w14:paraId="0BE9492E">
      <w:pPr>
        <w:pStyle w:val="35"/>
      </w:pPr>
    </w:p>
    <w:p w14:paraId="0FA9158D">
      <w:pPr>
        <w:pStyle w:val="5"/>
      </w:pPr>
      <w:r>
        <w:t>Jak działa SOLAWI?</w:t>
      </w:r>
    </w:p>
    <w:p w14:paraId="465CD309">
      <w:pPr>
        <w:pStyle w:val="35"/>
      </w:pPr>
      <w:r>
        <w:t>Model SOLAWI zakłada, że członkowie wspólnoty angażują się finansowo w gospodarstwo na początku sezonu. Dzięki temu rolnicy zyskują pewność dochodów, co pozwala im lepiej planować swoją działalność i skupić się na zrównoważonych metodach uprawy. Produkty rolne są regularnie dostarczane do członków wspólnoty, którzy nie tylko korzystają z wysokiej jakości żywności, ale również uczestniczą w życiu gospodarstwa – na przykład poprzez udział w pracach polowych lub organizację wydarzeń społecznych.</w:t>
      </w:r>
    </w:p>
    <w:p w14:paraId="7218E412">
      <w:pPr>
        <w:pStyle w:val="35"/>
      </w:pPr>
    </w:p>
    <w:p w14:paraId="3FF284A5">
      <w:pPr>
        <w:pStyle w:val="5"/>
      </w:pPr>
      <w:r>
        <w:t>Zasady SOLAWI</w:t>
      </w:r>
    </w:p>
    <w:p w14:paraId="46CBE8FC">
      <w:pPr>
        <w:pStyle w:val="35"/>
      </w:pPr>
      <w:r>
        <w:t>Inicjatywa SOLAWI opiera się na kilku kluczowych zasadach:</w:t>
      </w:r>
    </w:p>
    <w:p w14:paraId="17B5F187">
      <w:pPr>
        <w:pStyle w:val="35"/>
      </w:pPr>
      <w:r>
        <w:t>- Solidarność: Członkowie wspólnie dzielą ryzyko związane z produkcją rolną, co oznacza, że w przypadku nieurodzaju lub innych problemów, cała wspólnota ponosi odpowiedzialność finansową.</w:t>
      </w:r>
    </w:p>
    <w:p w14:paraId="39FF83B0">
      <w:pPr>
        <w:pStyle w:val="35"/>
      </w:pPr>
      <w:r>
        <w:t>- Lokalność: Produkty wytwarzane w ramach SOLAWI pochodzą z lokalnych gospodarstw, co minimalizuje transport i wspiera lokalną gospodarkę.</w:t>
      </w:r>
    </w:p>
    <w:p w14:paraId="1A6BC0E5">
      <w:pPr>
        <w:pStyle w:val="35"/>
      </w:pPr>
      <w:r>
        <w:t>- Zrównoważony rozwój: Gospodarstwa SOLAWI stosują ekologiczne metody uprawy, które chronią środowisko i promują bioróżnorodność.</w:t>
      </w:r>
    </w:p>
    <w:p w14:paraId="32D3CF62">
      <w:pPr>
        <w:pStyle w:val="35"/>
      </w:pPr>
      <w:r>
        <w:t>- Zaangażowanie społeczności: Członkowie wspólnoty aktywnie uczestniczą w życiu gospodarstwa, co buduje więzi społeczne i zwiększa świadomość na temat produkcji żywności.</w:t>
      </w:r>
    </w:p>
    <w:p w14:paraId="02C7B34E">
      <w:pPr>
        <w:pStyle w:val="35"/>
      </w:pPr>
    </w:p>
    <w:p w14:paraId="3A8777F0">
      <w:pPr>
        <w:pStyle w:val="5"/>
      </w:pPr>
      <w:r>
        <w:t>Korzyści z uczestnictwa w SOLAWI</w:t>
      </w:r>
    </w:p>
    <w:p w14:paraId="7BA2733A">
      <w:pPr>
        <w:pStyle w:val="35"/>
      </w:pPr>
      <w:r>
        <w:t>Dla konsumentów udział w SOLAWI to nie tylko dostęp do świeżej, ekologicznej żywności, ale także możliwość nawiązania bliskich relacji z rolnikami i innymi członkami wspólnoty. To również okazja do edukacji na temat rolnictwa i zrównoważonego rozwoju.</w:t>
      </w:r>
    </w:p>
    <w:p w14:paraId="222B7F78">
      <w:pPr>
        <w:pStyle w:val="35"/>
      </w:pPr>
      <w:r>
        <w:t>Dla rolników SOLAWI stanowi stabilne źródło dochodów, co jest szczególnie ważne w obliczu zmienności cen rynkowych i wyzwań związanych ze zmianami klimatycznymi. Ponadto, rolnicy mogą skupić się na ekologicznych metodach uprawy, nie martwiąc się o zbyt na swoje produkty.</w:t>
      </w:r>
    </w:p>
    <w:p w14:paraId="79C5DAC2">
      <w:pPr>
        <w:pStyle w:val="35"/>
      </w:pPr>
    </w:p>
    <w:p w14:paraId="0B93C27A">
      <w:pPr>
        <w:pStyle w:val="5"/>
      </w:pPr>
      <w:r>
        <w:t>SOLAWI w praktyce</w:t>
      </w:r>
    </w:p>
    <w:p w14:paraId="3E987D37">
      <w:pPr>
        <w:pStyle w:val="35"/>
      </w:pPr>
      <w:r>
        <w:t>Na stronie internetowej [SOLAWI.life](https://solawi.life/mediathek/) dostępne są różnorodne materiały, które ilustrują działalność tej inicjatywy, w tym filmy dokumentalne, wywiady oraz reportaże z gospodarstw. Można tam znaleźć przykłady udanych wspólnot SOLAWI, które pokazują, jak model ten funkcjonuje w praktyce i jakie korzyści przynosi uczestnikom.</w:t>
      </w:r>
    </w:p>
    <w:p w14:paraId="7B0877FA">
      <w:pPr>
        <w:pStyle w:val="35"/>
      </w:pPr>
    </w:p>
    <w:p w14:paraId="18D5ECA9">
      <w:pPr>
        <w:pStyle w:val="35"/>
      </w:pPr>
      <w:r>
        <w:t>Podsumowanie</w:t>
      </w:r>
    </w:p>
    <w:p w14:paraId="2336B29B">
      <w:pPr>
        <w:pStyle w:val="35"/>
      </w:pPr>
      <w:r>
        <w:t>SOLAWI to model rolnictwa, który promuje solidarność, zrównoważony rozwój i zaangażowanie społeczne. Poprzez bezpośrednią współpracę między rolnikami a konsumentami, SOLAWI tworzy silne, lokalne wspólnoty, które razem pracują na rzecz zdrowej, ekologicznej żywności i ochrony środowiska.</w:t>
      </w:r>
    </w:p>
    <w:p w14:paraId="5BE97734">
      <w:pPr>
        <w:pStyle w:val="4"/>
      </w:pPr>
      <w:r>
        <w:t>Źródła:</w:t>
      </w:r>
    </w:p>
    <w:p w14:paraId="2DD0821E"/>
    <w:p w14:paraId="125739F1">
      <w:pPr>
        <w:pStyle w:val="35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Strona internetowa: </w:t>
      </w:r>
      <w:r>
        <w:fldChar w:fldCharType="begin"/>
      </w:r>
      <w:r>
        <w:instrText xml:space="preserve"> HYPERLINK "https://www.ouvertura.at/" </w:instrText>
      </w:r>
      <w:r>
        <w:fldChar w:fldCharType="separate"/>
      </w:r>
      <w:r>
        <w:rPr>
          <w:rStyle w:val="13"/>
          <w:lang w:val="en-GB"/>
        </w:rPr>
        <w:t>https://www.ouvertura.at/</w:t>
      </w:r>
      <w:r>
        <w:rPr>
          <w:rStyle w:val="13"/>
          <w:lang w:val="en-GB"/>
        </w:rPr>
        <w:fldChar w:fldCharType="end"/>
      </w:r>
      <w:r>
        <w:rPr>
          <w:lang w:val="en-GB"/>
        </w:rPr>
        <w:t xml:space="preserve"> </w:t>
      </w:r>
    </w:p>
    <w:p w14:paraId="3DC3AB55">
      <w:pPr>
        <w:pStyle w:val="35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Źródła zewnętrzne: </w:t>
      </w:r>
      <w:r>
        <w:fldChar w:fldCharType="begin"/>
      </w:r>
      <w:r>
        <w:instrText xml:space="preserve"> HYPERLINK "https://www.solidarische-landwirtschaft.org/startseite/" </w:instrText>
      </w:r>
      <w:r>
        <w:fldChar w:fldCharType="separate"/>
      </w:r>
      <w:r>
        <w:rPr>
          <w:rStyle w:val="13"/>
          <w:lang w:val="fr-FR"/>
        </w:rPr>
        <w:t>https://www.solidarische-landwirtschaft.org/startseite/</w:t>
      </w:r>
      <w:r>
        <w:rPr>
          <w:rStyle w:val="13"/>
          <w:lang w:val="fr-FR"/>
        </w:rPr>
        <w:fldChar w:fldCharType="end"/>
      </w:r>
      <w:r>
        <w:rPr>
          <w:lang w:val="fr-FR"/>
        </w:rPr>
        <w:t xml:space="preserve"> </w:t>
      </w:r>
    </w:p>
    <w:p w14:paraId="4EE65D9F">
      <w:pPr>
        <w:pStyle w:val="35"/>
        <w:numPr>
          <w:ilvl w:val="0"/>
          <w:numId w:val="2"/>
        </w:numPr>
        <w:rPr>
          <w:lang w:val="fr-FR"/>
        </w:rPr>
      </w:pPr>
      <w:r>
        <w:rPr>
          <w:lang w:val="fr-FR"/>
        </w:rPr>
        <w:t xml:space="preserve">Artykuły: </w:t>
      </w:r>
      <w:r>
        <w:fldChar w:fldCharType="begin"/>
      </w:r>
      <w:r>
        <w:instrText xml:space="preserve"> HYPERLINK "https://solawi.life/mediathek/" </w:instrText>
      </w:r>
      <w:r>
        <w:fldChar w:fldCharType="separate"/>
      </w:r>
      <w:r>
        <w:rPr>
          <w:rStyle w:val="13"/>
          <w:lang w:val="fr-FR"/>
        </w:rPr>
        <w:t>https://solawi.life/mediathek/</w:t>
      </w:r>
      <w:r>
        <w:rPr>
          <w:rStyle w:val="13"/>
          <w:lang w:val="fr-FR"/>
        </w:rPr>
        <w:fldChar w:fldCharType="end"/>
      </w:r>
    </w:p>
    <w:p w14:paraId="18A48553">
      <w:pPr>
        <w:pStyle w:val="35"/>
        <w:numPr>
          <w:ilvl w:val="0"/>
          <w:numId w:val="2"/>
        </w:numPr>
        <w:rPr>
          <w:lang w:val="fr-FR"/>
        </w:rPr>
      </w:pPr>
      <w:r>
        <w:rPr>
          <w:lang w:val="fr-FR"/>
        </w:rPr>
        <w:t>Zdjęcie:</w:t>
      </w:r>
    </w:p>
    <w:p w14:paraId="1690A922">
      <w:pPr>
        <w:rPr>
          <w:rFonts w:ascii="Arial" w:hAnsi="Arial" w:eastAsia="Calibri" w:cs="Times New Roman"/>
        </w:rPr>
      </w:pPr>
      <w:r>
        <w:rPr>
          <w:b/>
          <w:color w:val="0B7940"/>
          <w:sz w:val="36"/>
          <w:szCs w:val="44"/>
        </w:rPr>
        <w:drawing>
          <wp:inline distT="0" distB="0" distL="0" distR="0">
            <wp:extent cx="6211570" cy="3488690"/>
            <wp:effectExtent l="0" t="0" r="0" b="0"/>
            <wp:docPr id="40196165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961654" name="Grafik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11570" cy="3489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F6DAD">
      <w:pPr>
        <w:rPr>
          <w:rFonts w:ascii="Arial" w:hAnsi="Arial" w:eastAsia="Calibri" w:cs="Times New Roman"/>
          <w:lang w:val="fr-FR"/>
        </w:rPr>
      </w:pPr>
      <w:r>
        <w:rPr>
          <w:rFonts w:ascii="Arial" w:hAnsi="Arial" w:eastAsia="Calibri" w:cs="Times New Roman"/>
          <w:lang w:val="fr-FR"/>
        </w:rPr>
        <w:t>Źródło: Ilustracja własna, Tobias Doppelbauer</w:t>
      </w:r>
    </w:p>
    <w:p w14:paraId="0912B4FD">
      <w:pPr>
        <w:jc w:val="both"/>
        <w:rPr>
          <w:rFonts w:eastAsia="Calibri Light" w:cs="Calibri Light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headerReference r:id="rId9" w:type="default"/>
      <w:footerReference r:id="rId10" w:type="default"/>
      <w:footerReference r:id="rId11" w:type="even"/>
      <w:pgSz w:w="11906" w:h="16838"/>
      <w:pgMar w:top="1417" w:right="707" w:bottom="1134" w:left="1417" w:header="283" w:footer="0" w:gutter="0"/>
      <w:pgNumType w:start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ans">
    <w:panose1 w:val="020B0604020202020204"/>
    <w:charset w:val="00"/>
    <w:family w:val="swiss"/>
    <w:pitch w:val="default"/>
    <w:sig w:usb0="A00002AF" w:usb1="500078FB" w:usb2="00000000" w:usb3="00000000" w:csb0="6000009F" w:csb1="DFD7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DD4472">
    <w:pPr>
      <w:pStyle w:val="9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5"/>
      </w:rPr>
      <w:id w:val="147476563"/>
      <w:docPartObj>
        <w:docPartGallery w:val="autotext"/>
      </w:docPartObj>
    </w:sdtPr>
    <w:sdtEndPr>
      <w:rPr>
        <w:rStyle w:val="15"/>
      </w:rPr>
    </w:sdtEndPr>
    <w:sdtContent>
      <w:p w14:paraId="12FBD89F">
        <w:pPr>
          <w:pStyle w:val="11"/>
          <w:framePr w:wrap="auto" w:vAnchor="text" w:hAnchor="margin" w:xAlign="right" w:y="1"/>
          <w:rPr>
            <w:rStyle w:val="15"/>
          </w:rPr>
        </w:pPr>
        <w:r>
          <w:rPr>
            <w:rStyle w:val="15"/>
          </w:rPr>
          <w:fldChar w:fldCharType="begin"/>
        </w:r>
        <w:r>
          <w:rPr>
            <w:rStyle w:val="15"/>
          </w:rPr>
          <w:instrText xml:space="preserve"> PAGE </w:instrText>
        </w:r>
        <w:r>
          <w:rPr>
            <w:rStyle w:val="15"/>
          </w:rPr>
          <w:fldChar w:fldCharType="separate"/>
        </w:r>
        <w:r>
          <w:rPr>
            <w:rStyle w:val="15"/>
          </w:rPr>
          <w:t>1</w:t>
        </w:r>
        <w:r>
          <w:rPr>
            <w:rStyle w:val="15"/>
          </w:rPr>
          <w:fldChar w:fldCharType="end"/>
        </w:r>
      </w:p>
    </w:sdtContent>
  </w:sdt>
  <w:sdt>
    <w:sdtPr>
      <w:id w:val="147470081"/>
      <w:docPartObj>
        <w:docPartGallery w:val="autotext"/>
      </w:docPartObj>
    </w:sdtPr>
    <w:sdtEndPr>
      <w:rPr>
        <w:color w:val="0B7940"/>
      </w:rPr>
    </w:sdtEndPr>
    <w:sdtContent>
      <w:p w14:paraId="6229F7A8">
        <w:pPr>
          <w:pStyle w:val="11"/>
          <w:ind w:right="360"/>
          <w:rPr>
            <w:color w:val="0B7940"/>
          </w:rPr>
        </w:pPr>
      </w:p>
      <w:tbl>
        <w:tblPr>
          <w:tblStyle w:val="17"/>
          <w:tblW w:w="9655" w:type="dxa"/>
          <w:jc w:val="center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68"/>
          <w:gridCol w:w="1404"/>
          <w:gridCol w:w="1465"/>
          <w:gridCol w:w="1400"/>
          <w:gridCol w:w="1251"/>
          <w:gridCol w:w="1290"/>
          <w:gridCol w:w="1477"/>
        </w:tblGrid>
        <w:tr w14:paraId="35BCF3A7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  <w:jc w:val="center"/>
          </w:trPr>
          <w:tc>
            <w:tcPr>
              <w:tcW w:w="1356" w:type="dxa"/>
              <w:vAlign w:val="center"/>
            </w:tcPr>
            <w:p w14:paraId="37E0A1B8">
              <w:pPr>
                <w:pStyle w:val="11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12065" b="1905"/>
                    <wp:docPr id="13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3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6474A80E">
              <w:pPr>
                <w:pStyle w:val="11"/>
                <w:spacing w:before="144" w:after="144"/>
                <w:jc w:val="both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6432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0" t="0" r="0" b="0"/>
                        <wp:wrapNone/>
                        <wp:docPr id="14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6432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F6YHDLWAAAACgEAAA8AAAAAAAAA&#10;AQAgAAAAIgAAAGRycy9kb3ducmV2LnhtbFBLAQIUABQAAAAIAIdO4kA9/RDa2gEAALgDAAAOAAAA&#10;AAAAAAEAIAAAACUBAABkcnMvZTJvRG9jLnhtbFBLBQYAAAAABgAGAFkBAABx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1270" b="7620"/>
                    <wp:docPr id="15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5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34AC5A9C">
              <w:pPr>
                <w:pStyle w:val="11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12065" b="5715"/>
                    <wp:docPr id="16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6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A896556">
              <w:pPr>
                <w:pStyle w:val="11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0" b="11430"/>
                    <wp:docPr id="17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BBEB2B3">
              <w:pPr>
                <w:pStyle w:val="11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12700" b="8890"/>
                    <wp:docPr id="18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8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37606138">
              <w:pPr>
                <w:pStyle w:val="11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8890"/>
                    <wp:docPr id="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162F758">
              <w:pPr>
                <w:pStyle w:val="11"/>
                <w:spacing w:before="144" w:after="144"/>
                <w:jc w:val="both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12065" b="635"/>
                    <wp:docPr id="20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0C6C4DF7">
        <w:pPr>
          <w:pStyle w:val="11"/>
          <w:rPr>
            <w:color w:val="0B7940"/>
          </w:rPr>
        </w:pPr>
      </w:p>
    </w:sdtContent>
  </w:sdt>
  <w:p w14:paraId="31E5633F">
    <w:pPr>
      <w:pStyle w:val="9"/>
      <w:spacing w:line="14" w:lineRule="auto"/>
      <w:rPr>
        <w:sz w:val="20"/>
      </w:rPr>
    </w:pPr>
    <w:r>
      <mc:AlternateContent>
        <mc:Choice Requires="wps">
          <w:drawing>
            <wp:anchor distT="0" distB="0" distL="0" distR="0" simplePos="0" relativeHeight="251664384" behindDoc="1" locked="0" layoutInCell="1" allowOverlap="1">
              <wp:simplePos x="0" y="0"/>
              <wp:positionH relativeFrom="page">
                <wp:posOffset>960755</wp:posOffset>
              </wp:positionH>
              <wp:positionV relativeFrom="page">
                <wp:posOffset>9813290</wp:posOffset>
              </wp:positionV>
              <wp:extent cx="6163310" cy="9525"/>
              <wp:effectExtent l="0" t="0" r="0" b="0"/>
              <wp:wrapNone/>
              <wp:docPr id="23" name="Graphic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63310" cy="952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63310" h="9525">
                            <a:moveTo>
                              <a:pt x="0" y="0"/>
                            </a:moveTo>
                            <a:lnTo>
                              <a:pt x="6163310" y="9525"/>
                            </a:lnTo>
                          </a:path>
                        </a:pathLst>
                      </a:custGeom>
                      <a:ln w="19050">
                        <a:solidFill>
                          <a:srgbClr val="0A7940"/>
                        </a:solidFill>
                        <a:prstDash val="solid"/>
                      </a:ln>
                    </wps:spPr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23" o:spid="_x0000_s1026" o:spt="100" style="position:absolute;left:0pt;margin-left:75.65pt;margin-top:772.7pt;height:0.75pt;width:485.3pt;mso-position-horizontal-relative:page;mso-position-vertical-relative:page;z-index:-251652096;mso-width-relative:page;mso-height-relative:page;" filled="f" stroked="t" coordsize="6163310,9525" o:gfxdata="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OEtqt0AAAAO&#10;AQAADwAAAAAAAAABACAAAAAiAAAAZHJzL2Rvd25yZXYueG1sUEsBAhQAFAAAAAgAh07iQOvs5KsX&#10;AgAAiQQAAA4AAAAAAAAAAQAgAAAALAEAAGRycy9lMm9Eb2MueG1sUEsFBgAAAAAGAAYAWQEAALUF&#10;AAAAAA==&#10;" path="m0,0l6163310,9525e">
              <v:fill on="f" focussize="0,0"/>
              <v:stroke weight="1.5pt" color="#0A7940" joinstyle="round"/>
              <v:imagedata o:title=""/>
              <o:lock v:ext="edit" aspectratio="f"/>
              <v:textbox inset="0mm,0mm,0mm,0mm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251665408" behindDoc="1" locked="0" layoutInCell="1" allowOverlap="1">
              <wp:simplePos x="0" y="0"/>
              <wp:positionH relativeFrom="page">
                <wp:posOffset>6904990</wp:posOffset>
              </wp:positionH>
              <wp:positionV relativeFrom="page">
                <wp:posOffset>9640570</wp:posOffset>
              </wp:positionV>
              <wp:extent cx="167005" cy="182245"/>
              <wp:effectExtent l="0" t="0" r="0" b="0"/>
              <wp:wrapNone/>
              <wp:docPr id="24" name="Textbox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D61F0D">
                          <w:pPr>
                            <w:pStyle w:val="9"/>
                            <w:spacing w:before="13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8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4" o:spid="_x0000_s1026" o:spt="202" type="#_x0000_t202" style="position:absolute;left:0pt;margin-left:543.7pt;margin-top:759.1pt;height:14.35pt;width:13.15pt;mso-position-horizontal-relative:page;mso-position-vertical-relative:page;z-index:-251651072;mso-width-relative:page;mso-height-relative:page;" filled="f" stroked="f" coordsize="21600,21600" o:gfxdata="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ERSKzNwAAAAPAQAADwAAAAAAAAABACAAAAAiAAAAZHJzL2Rvd25yZXYueG1sUEsBAhQAFAAA&#10;AAgAh07iQCJ324SyAQAAdQMAAA4AAAAAAAAAAQAgAAAAK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BD61F0D">
                    <w:pPr>
                      <w:pStyle w:val="9"/>
                      <w:spacing w:before="13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8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5"/>
      </w:rPr>
      <w:id w:val="-849015202"/>
      <w:docPartObj>
        <w:docPartGallery w:val="autotext"/>
      </w:docPartObj>
    </w:sdtPr>
    <w:sdtEndPr>
      <w:rPr>
        <w:rStyle w:val="15"/>
      </w:rPr>
    </w:sdtEndPr>
    <w:sdtContent>
      <w:p w14:paraId="2821D875">
        <w:pPr>
          <w:pStyle w:val="11"/>
          <w:framePr w:wrap="auto" w:vAnchor="text" w:hAnchor="margin" w:xAlign="right" w:y="1"/>
          <w:rPr>
            <w:rStyle w:val="15"/>
          </w:rPr>
        </w:pPr>
        <w:r>
          <w:rPr>
            <w:rStyle w:val="15"/>
          </w:rPr>
          <w:fldChar w:fldCharType="begin"/>
        </w:r>
        <w:r>
          <w:rPr>
            <w:rStyle w:val="15"/>
          </w:rPr>
          <w:instrText xml:space="preserve"> PAGE </w:instrText>
        </w:r>
        <w:r>
          <w:rPr>
            <w:rStyle w:val="15"/>
          </w:rPr>
          <w:fldChar w:fldCharType="separate"/>
        </w:r>
        <w:r>
          <w:rPr>
            <w:rStyle w:val="15"/>
          </w:rPr>
          <w:t>1</w:t>
        </w:r>
        <w:r>
          <w:rPr>
            <w:rStyle w:val="15"/>
          </w:rPr>
          <w:fldChar w:fldCharType="end"/>
        </w:r>
      </w:p>
    </w:sdtContent>
  </w:sdt>
  <w:sdt>
    <w:sdtPr>
      <w:id w:val="907354151"/>
      <w:docPartObj>
        <w:docPartGallery w:val="autotext"/>
      </w:docPartObj>
    </w:sdtPr>
    <w:sdtEndPr>
      <w:rPr>
        <w:color w:val="0B7940"/>
      </w:rPr>
    </w:sdtEndPr>
    <w:sdtContent>
      <w:p w14:paraId="091063D0">
        <w:pPr>
          <w:pStyle w:val="11"/>
          <w:ind w:right="360"/>
          <w:rPr>
            <w:color w:val="0B7940"/>
          </w:rPr>
        </w:pPr>
      </w:p>
      <w:tbl>
        <w:tblPr>
          <w:tblStyle w:val="17"/>
          <w:tblW w:w="9655" w:type="dxa"/>
          <w:tblInd w:w="0" w:type="dxa"/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autofit"/>
          <w:tblCellMar>
            <w:top w:w="0" w:type="dxa"/>
            <w:left w:w="108" w:type="dxa"/>
            <w:bottom w:w="0" w:type="dxa"/>
            <w:right w:w="108" w:type="dxa"/>
          </w:tblCellMar>
        </w:tblPr>
        <w:tblGrid>
          <w:gridCol w:w="1356"/>
          <w:gridCol w:w="1404"/>
          <w:gridCol w:w="1466"/>
          <w:gridCol w:w="1401"/>
          <w:gridCol w:w="1256"/>
          <w:gridCol w:w="1294"/>
          <w:gridCol w:w="1478"/>
        </w:tblGrid>
        <w:tr w14:paraId="3ABF781F">
          <w:tblPrEx>
            <w:tbl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CellMar>
              <w:top w:w="0" w:type="dxa"/>
              <w:left w:w="108" w:type="dxa"/>
              <w:bottom w:w="0" w:type="dxa"/>
              <w:right w:w="108" w:type="dxa"/>
            </w:tblCellMar>
          </w:tblPrEx>
          <w:trPr>
            <w:trHeight w:val="1134" w:hRule="atLeast"/>
          </w:trPr>
          <w:tc>
            <w:tcPr>
              <w:tcW w:w="1356" w:type="dxa"/>
              <w:vAlign w:val="center"/>
            </w:tcPr>
            <w:p w14:paraId="54D1D4B1">
              <w:pPr>
                <w:pStyle w:val="11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0495"/>
                    <wp:effectExtent l="0" t="0" r="4445" b="1905"/>
                    <wp:docPr id="2045104044" name="Grafik 2045104044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45104044" name="Grafik 2045104044" descr="Ein Bild, das Text enthält.&#10;&#10;Automatisch generierte Beschreibu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10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4" w:type="dxa"/>
              <w:vAlign w:val="center"/>
            </w:tcPr>
            <w:p w14:paraId="10D968A1">
              <w:pPr>
                <w:pStyle w:val="11"/>
                <w:spacing w:before="144" w:after="144"/>
                <w:jc w:val="center"/>
              </w:pPr>
              <w:r>
                <w:rPr>
                  <w:color w:val="0B7940"/>
                  <w:lang w:val="de-DE" w:eastAsia="de-DE"/>
                </w:rPr>
                <mc:AlternateContent>
                  <mc:Choice Requires="wps">
                    <w:drawing>
                      <wp:anchor distT="0" distB="0" distL="114300" distR="114300" simplePos="0" relativeHeight="251662336" behindDoc="0" locked="0" layoutInCell="1" allowOverlap="1">
                        <wp:simplePos x="0" y="0"/>
                        <wp:positionH relativeFrom="column">
                          <wp:posOffset>-868045</wp:posOffset>
                        </wp:positionH>
                        <wp:positionV relativeFrom="paragraph">
                          <wp:posOffset>-40640</wp:posOffset>
                        </wp:positionV>
                        <wp:extent cx="6163310" cy="9525"/>
                        <wp:effectExtent l="12700" t="12700" r="21590" b="15875"/>
                        <wp:wrapNone/>
                        <wp:docPr id="445150102" name="Gerader Verbinder 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CnPr/>
                              <wps:spPr>
                                <a:xfrm>
                                  <a:off x="0" y="0"/>
                                  <a:ext cx="6163310" cy="95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B794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a:graphicData>
                        </a:graphic>
                      </wp:anchor>
                    </w:drawing>
                  </mc:Choice>
                  <mc:Fallback>
                    <w:pict>
                      <v:line id="Gerader Verbinder 2" o:spid="_x0000_s1026" o:spt="20" style="position:absolute;left:0pt;margin-left:-68.35pt;margin-top:-3.2pt;height:0.75pt;width:485.3pt;z-index:251662336;mso-width-relative:page;mso-height-relative:page;" filled="f" stroked="t" coordsize="21600,21600" o:gfxdata="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F6YHDLWAAAACgEAAA8A&#10;AAAAAAAAAQAgAAAAIgAAAGRycy9kb3ducmV2LnhtbFBLAQIUABQAAAAIAIdO4kDr08cS4AEAAL8D&#10;AAAOAAAAAAAAAAEAIAAAACUBAABkcnMvZTJvRG9jLnhtbFBLBQYAAAAABgAGAFkBAAB3BQAAAAA=&#10;">
                        <v:fill on="f" focussize="0,0"/>
                        <v:stroke weight="1.5pt" color="#0B7940 [3204]" miterlimit="8" joinstyle="miter"/>
                        <v:imagedata o:title=""/>
                        <o:lock v:ext="edit" aspectratio="f"/>
                      </v:line>
                    </w:pict>
                  </mc:Fallback>
                </mc:AlternateContent>
              </w:r>
              <w:r>
                <w:rPr>
                  <w:lang w:val="de-DE" w:eastAsia="de-DE"/>
                </w:rPr>
                <w:drawing>
                  <wp:inline distT="0" distB="0" distL="0" distR="0">
                    <wp:extent cx="730250" cy="449580"/>
                    <wp:effectExtent l="0" t="0" r="0" b="0"/>
                    <wp:docPr id="2091804776" name="Grafik 2091804776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91804776" name="Grafik 2091804776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303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66" w:type="dxa"/>
              <w:vAlign w:val="center"/>
            </w:tcPr>
            <w:p w14:paraId="7F8FA6FA">
              <w:pPr>
                <w:pStyle w:val="11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222885"/>
                    <wp:effectExtent l="0" t="0" r="4445" b="5715"/>
                    <wp:docPr id="177585710" name="Grafik 177585710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7585710" name="Grafik 177585710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222913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01" w:type="dxa"/>
              <w:vAlign w:val="center"/>
            </w:tcPr>
            <w:p w14:paraId="4505B164">
              <w:pPr>
                <w:pStyle w:val="11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156845"/>
                    <wp:effectExtent l="0" t="0" r="4445" b="0"/>
                    <wp:docPr id="80417149" name="Grafik 8041714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80417149" name="Grafik 804171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5730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56" w:type="dxa"/>
              <w:vAlign w:val="center"/>
            </w:tcPr>
            <w:p w14:paraId="06732AD0">
              <w:pPr>
                <w:pStyle w:val="11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353060" cy="539750"/>
                    <wp:effectExtent l="0" t="0" r="8890" b="0"/>
                    <wp:docPr id="2087534972" name="Grafik 2087534972" descr="Ein Bild, das Diagramm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087534972" name="Grafik 2087534972" descr="Ein Bild, das Diagramm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53454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294" w:type="dxa"/>
              <w:vAlign w:val="center"/>
            </w:tcPr>
            <w:p w14:paraId="0B3E2D1B">
              <w:pPr>
                <w:pStyle w:val="11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451485" cy="539750"/>
                    <wp:effectExtent l="0" t="0" r="5715" b="0"/>
                    <wp:docPr id="290423319" name="Grafik 290423319" descr="Ein Bild, das Text, ClipAr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90423319" name="Grafik 290423319" descr="Ein Bild, das Text, ClipAr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1800" cy="54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478" w:type="dxa"/>
              <w:vAlign w:val="center"/>
            </w:tcPr>
            <w:p w14:paraId="6B55197B">
              <w:pPr>
                <w:pStyle w:val="11"/>
                <w:spacing w:before="144" w:after="144"/>
                <w:jc w:val="center"/>
              </w:pPr>
              <w:r>
                <w:rPr>
                  <w:lang w:val="de-DE" w:eastAsia="de-DE"/>
                </w:rPr>
                <w:drawing>
                  <wp:inline distT="0" distB="0" distL="0" distR="0">
                    <wp:extent cx="719455" cy="334645"/>
                    <wp:effectExtent l="0" t="0" r="4445" b="8255"/>
                    <wp:docPr id="952950203" name="Grafik 952950203" descr="Ein Bild, das Text enthält.&#10;&#10;Automatisch generierte Beschreibu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952950203" name="Grafik 952950203" descr="Ein Bild, das Text enthält.&#10;&#10;Automatisch generierte Beschreibu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334921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0D5529A">
        <w:pPr>
          <w:pStyle w:val="11"/>
          <w:rPr>
            <w:color w:val="0B7940"/>
          </w:rPr>
        </w:pP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15"/>
      </w:rPr>
      <w:id w:val="941729498"/>
      <w:docPartObj>
        <w:docPartGallery w:val="autotext"/>
      </w:docPartObj>
    </w:sdtPr>
    <w:sdtEndPr>
      <w:rPr>
        <w:rStyle w:val="15"/>
      </w:rPr>
    </w:sdtEndPr>
    <w:sdtContent>
      <w:p w14:paraId="10590A8C">
        <w:pPr>
          <w:pStyle w:val="11"/>
          <w:framePr w:wrap="auto" w:vAnchor="text" w:hAnchor="margin" w:xAlign="right" w:y="1"/>
          <w:rPr>
            <w:rStyle w:val="15"/>
          </w:rPr>
        </w:pPr>
        <w:r>
          <w:rPr>
            <w:rStyle w:val="15"/>
          </w:rPr>
          <w:fldChar w:fldCharType="begin"/>
        </w:r>
        <w:r>
          <w:rPr>
            <w:rStyle w:val="15"/>
          </w:rPr>
          <w:instrText xml:space="preserve"> PAGE </w:instrText>
        </w:r>
        <w:r>
          <w:rPr>
            <w:rStyle w:val="15"/>
          </w:rPr>
          <w:fldChar w:fldCharType="end"/>
        </w:r>
      </w:p>
    </w:sdtContent>
  </w:sdt>
  <w:p w14:paraId="738F9EA7">
    <w:pPr>
      <w:pStyle w:val="1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0FD0E6">
    <w:pPr>
      <w:pStyle w:val="9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8CAA1">
    <w:pPr>
      <w:pStyle w:val="9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214B4">
    <w:pPr>
      <w:pStyle w:val="12"/>
      <w:tabs>
        <w:tab w:val="clear" w:pos="9072"/>
      </w:tabs>
      <w:ind w:right="-283" w:hanging="142"/>
    </w:pPr>
  </w:p>
  <w:p w14:paraId="5723E151">
    <w:pPr>
      <w:pStyle w:val="12"/>
      <w:tabs>
        <w:tab w:val="clear" w:pos="9072"/>
      </w:tabs>
      <w:ind w:right="-283" w:hanging="142"/>
    </w:pPr>
    <w:r>
      <w:rPr>
        <w:b/>
        <w:bCs/>
        <w:color w:val="0B7940"/>
        <w:lang w:val="de-DE" w:eastAsia="de-DE"/>
        <w14:ligatures w14:val="standardContextua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-86995</wp:posOffset>
              </wp:positionH>
              <wp:positionV relativeFrom="paragraph">
                <wp:posOffset>363220</wp:posOffset>
              </wp:positionV>
              <wp:extent cx="6234430" cy="7620"/>
              <wp:effectExtent l="12700" t="12700" r="13970" b="17780"/>
              <wp:wrapNone/>
              <wp:docPr id="1817302124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34430" cy="7620"/>
                      </a:xfrm>
                      <a:prstGeom prst="line">
                        <a:avLst/>
                      </a:prstGeom>
                      <a:ln w="19050">
                        <a:solidFill>
                          <a:srgbClr val="0B794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Gerader Verbinder 2" o:spid="_x0000_s1026" o:spt="20" style="position:absolute;left:0pt;flip:y;margin-left:-6.85pt;margin-top:28.6pt;height:0.6pt;width:490.9pt;z-index:251660288;mso-width-relative:page;mso-height-relative:page;" filled="f" stroked="t" coordsize="21600,21600" o:gfxdata="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FZkQLX&#10;AAAACQEAAA8AAAAAAAAAAQAgAAAAIgAAAGRycy9kb3ducmV2LnhtbFBLAQIUABQAAAAIAIdO4kDU&#10;VZ9Z6AEAAMoDAAAOAAAAAAAAAAEAIAAAACYBAABkcnMvZTJvRG9jLnhtbFBLBQYAAAAABgAGAFkB&#10;AACABQAAAAA=&#10;">
              <v:fill on="f" focussize="0,0"/>
              <v:stroke weight="1.5pt" color="#0B7940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E617E2"/>
    <w:multiLevelType w:val="multilevel"/>
    <w:tmpl w:val="08E617E2"/>
    <w:lvl w:ilvl="0" w:tentative="0">
      <w:start w:val="1"/>
      <w:numFmt w:val="bullet"/>
      <w:pStyle w:val="29"/>
      <w:lvlText w:val=""/>
      <w:lvlJc w:val="left"/>
      <w:pPr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BF214EF"/>
    <w:multiLevelType w:val="multilevel"/>
    <w:tmpl w:val="2BF214EF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9EA"/>
    <w:rsid w:val="00037CBB"/>
    <w:rsid w:val="00057257"/>
    <w:rsid w:val="00061595"/>
    <w:rsid w:val="00086EFE"/>
    <w:rsid w:val="000C6259"/>
    <w:rsid w:val="000C6462"/>
    <w:rsid w:val="000E197D"/>
    <w:rsid w:val="0012092A"/>
    <w:rsid w:val="00144E52"/>
    <w:rsid w:val="00146492"/>
    <w:rsid w:val="00151F52"/>
    <w:rsid w:val="00175B90"/>
    <w:rsid w:val="00194077"/>
    <w:rsid w:val="001A19E0"/>
    <w:rsid w:val="001A5FFF"/>
    <w:rsid w:val="001B05F1"/>
    <w:rsid w:val="001B2220"/>
    <w:rsid w:val="001C15E7"/>
    <w:rsid w:val="001C3C22"/>
    <w:rsid w:val="001C490D"/>
    <w:rsid w:val="001E7758"/>
    <w:rsid w:val="002050CA"/>
    <w:rsid w:val="00224489"/>
    <w:rsid w:val="00274AFC"/>
    <w:rsid w:val="002835B0"/>
    <w:rsid w:val="00294284"/>
    <w:rsid w:val="002949EA"/>
    <w:rsid w:val="0029512E"/>
    <w:rsid w:val="002B044C"/>
    <w:rsid w:val="002D3A23"/>
    <w:rsid w:val="002D4EF5"/>
    <w:rsid w:val="002E524A"/>
    <w:rsid w:val="002E6308"/>
    <w:rsid w:val="002F37EB"/>
    <w:rsid w:val="00300C17"/>
    <w:rsid w:val="00312504"/>
    <w:rsid w:val="0034727C"/>
    <w:rsid w:val="00364E69"/>
    <w:rsid w:val="00383CA5"/>
    <w:rsid w:val="003A30C9"/>
    <w:rsid w:val="003A3517"/>
    <w:rsid w:val="003A59B1"/>
    <w:rsid w:val="003B6821"/>
    <w:rsid w:val="003D3568"/>
    <w:rsid w:val="00403FBF"/>
    <w:rsid w:val="004040E5"/>
    <w:rsid w:val="004134D8"/>
    <w:rsid w:val="004613C7"/>
    <w:rsid w:val="00463B01"/>
    <w:rsid w:val="00470DF5"/>
    <w:rsid w:val="0047617F"/>
    <w:rsid w:val="00486621"/>
    <w:rsid w:val="004F171A"/>
    <w:rsid w:val="004F6759"/>
    <w:rsid w:val="00501D14"/>
    <w:rsid w:val="005045CB"/>
    <w:rsid w:val="0050769F"/>
    <w:rsid w:val="00517276"/>
    <w:rsid w:val="00517DB2"/>
    <w:rsid w:val="00526D63"/>
    <w:rsid w:val="00556835"/>
    <w:rsid w:val="00567180"/>
    <w:rsid w:val="00575788"/>
    <w:rsid w:val="005854A4"/>
    <w:rsid w:val="00590A44"/>
    <w:rsid w:val="005D12CC"/>
    <w:rsid w:val="005E3450"/>
    <w:rsid w:val="005E4492"/>
    <w:rsid w:val="005E6EE7"/>
    <w:rsid w:val="00611A99"/>
    <w:rsid w:val="00620863"/>
    <w:rsid w:val="006363FC"/>
    <w:rsid w:val="0068451F"/>
    <w:rsid w:val="00684CD7"/>
    <w:rsid w:val="0068554D"/>
    <w:rsid w:val="006A3A26"/>
    <w:rsid w:val="006E3933"/>
    <w:rsid w:val="006E5AB1"/>
    <w:rsid w:val="00703BBD"/>
    <w:rsid w:val="00707097"/>
    <w:rsid w:val="0070B389"/>
    <w:rsid w:val="00727C36"/>
    <w:rsid w:val="00736CA7"/>
    <w:rsid w:val="0074471C"/>
    <w:rsid w:val="00764464"/>
    <w:rsid w:val="007A2E67"/>
    <w:rsid w:val="007A49EA"/>
    <w:rsid w:val="007A6A47"/>
    <w:rsid w:val="007D4B07"/>
    <w:rsid w:val="0080382B"/>
    <w:rsid w:val="00807B2C"/>
    <w:rsid w:val="00821CC1"/>
    <w:rsid w:val="00874C4F"/>
    <w:rsid w:val="00893C8A"/>
    <w:rsid w:val="008C04EE"/>
    <w:rsid w:val="008F69DF"/>
    <w:rsid w:val="009C2AD6"/>
    <w:rsid w:val="009C4AD6"/>
    <w:rsid w:val="00A22A6B"/>
    <w:rsid w:val="00A55100"/>
    <w:rsid w:val="00A70E9D"/>
    <w:rsid w:val="00A91C90"/>
    <w:rsid w:val="00AD2526"/>
    <w:rsid w:val="00AF51AA"/>
    <w:rsid w:val="00B238DD"/>
    <w:rsid w:val="00B53CC1"/>
    <w:rsid w:val="00B65339"/>
    <w:rsid w:val="00B719B2"/>
    <w:rsid w:val="00BB704F"/>
    <w:rsid w:val="00BD6640"/>
    <w:rsid w:val="00BE3BCA"/>
    <w:rsid w:val="00C06BFE"/>
    <w:rsid w:val="00C110FA"/>
    <w:rsid w:val="00C315D1"/>
    <w:rsid w:val="00C5562A"/>
    <w:rsid w:val="00C876FD"/>
    <w:rsid w:val="00CA42D7"/>
    <w:rsid w:val="00CD2A24"/>
    <w:rsid w:val="00D01913"/>
    <w:rsid w:val="00D25538"/>
    <w:rsid w:val="00D32B33"/>
    <w:rsid w:val="00D41BC8"/>
    <w:rsid w:val="00D65E8A"/>
    <w:rsid w:val="00D9061E"/>
    <w:rsid w:val="00D97AB3"/>
    <w:rsid w:val="00DB1474"/>
    <w:rsid w:val="00DC3969"/>
    <w:rsid w:val="00DE6B8C"/>
    <w:rsid w:val="00E067A5"/>
    <w:rsid w:val="00E1341D"/>
    <w:rsid w:val="00E145D3"/>
    <w:rsid w:val="00E72089"/>
    <w:rsid w:val="00E82363"/>
    <w:rsid w:val="00E85491"/>
    <w:rsid w:val="00E9221E"/>
    <w:rsid w:val="00EC7B49"/>
    <w:rsid w:val="00ED1703"/>
    <w:rsid w:val="00ED4E2B"/>
    <w:rsid w:val="00F22684"/>
    <w:rsid w:val="00F50860"/>
    <w:rsid w:val="00F63A43"/>
    <w:rsid w:val="00F914EC"/>
    <w:rsid w:val="00F94106"/>
    <w:rsid w:val="00FC0E3B"/>
    <w:rsid w:val="036235FC"/>
    <w:rsid w:val="0441B295"/>
    <w:rsid w:val="07C698B9"/>
    <w:rsid w:val="10A1A474"/>
    <w:rsid w:val="16346D2D"/>
    <w:rsid w:val="1642CB74"/>
    <w:rsid w:val="17CBD2C9"/>
    <w:rsid w:val="17EA8BF7"/>
    <w:rsid w:val="1886449C"/>
    <w:rsid w:val="1B2D0714"/>
    <w:rsid w:val="1E45BDFD"/>
    <w:rsid w:val="23D8DBE3"/>
    <w:rsid w:val="24A56FE8"/>
    <w:rsid w:val="278AD0A3"/>
    <w:rsid w:val="2A73780F"/>
    <w:rsid w:val="2B3D14A7"/>
    <w:rsid w:val="2C74FA20"/>
    <w:rsid w:val="2F808820"/>
    <w:rsid w:val="31118231"/>
    <w:rsid w:val="33A9B1AF"/>
    <w:rsid w:val="365C0CD7"/>
    <w:rsid w:val="36C08A09"/>
    <w:rsid w:val="3C34FA3F"/>
    <w:rsid w:val="3C7C2B68"/>
    <w:rsid w:val="3EB0755F"/>
    <w:rsid w:val="40CC3B92"/>
    <w:rsid w:val="42150306"/>
    <w:rsid w:val="448559DD"/>
    <w:rsid w:val="450362B4"/>
    <w:rsid w:val="4553DE47"/>
    <w:rsid w:val="49738A87"/>
    <w:rsid w:val="4BB0FDD1"/>
    <w:rsid w:val="4DBBBFE2"/>
    <w:rsid w:val="5182B408"/>
    <w:rsid w:val="53E9846B"/>
    <w:rsid w:val="5687EAB3"/>
    <w:rsid w:val="5804392E"/>
    <w:rsid w:val="58424A49"/>
    <w:rsid w:val="59B602EA"/>
    <w:rsid w:val="5A3572CC"/>
    <w:rsid w:val="5A93A449"/>
    <w:rsid w:val="5D3BF400"/>
    <w:rsid w:val="61A0DBEE"/>
    <w:rsid w:val="644D6C3C"/>
    <w:rsid w:val="64A4F31C"/>
    <w:rsid w:val="673D3D44"/>
    <w:rsid w:val="6D4F8E6C"/>
    <w:rsid w:val="6EA273CD"/>
    <w:rsid w:val="741C3056"/>
    <w:rsid w:val="758954B6"/>
    <w:rsid w:val="773B9A72"/>
    <w:rsid w:val="777612F9"/>
    <w:rsid w:val="7B946050"/>
    <w:rsid w:val="7DEC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">
    <w:name w:val="heading 1"/>
    <w:basedOn w:val="3"/>
    <w:next w:val="1"/>
    <w:link w:val="20"/>
    <w:qFormat/>
    <w:uiPriority w:val="9"/>
    <w:pPr>
      <w:spacing w:after="240"/>
    </w:pPr>
  </w:style>
  <w:style w:type="paragraph" w:styleId="4">
    <w:name w:val="heading 2"/>
    <w:basedOn w:val="1"/>
    <w:next w:val="1"/>
    <w:link w:val="21"/>
    <w:unhideWhenUsed/>
    <w:qFormat/>
    <w:uiPriority w:val="9"/>
    <w:pPr>
      <w:keepNext/>
      <w:keepLines/>
      <w:spacing w:before="240" w:after="0"/>
      <w:outlineLvl w:val="1"/>
    </w:pPr>
    <w:rPr>
      <w:rFonts w:eastAsiaTheme="majorEastAsia" w:cstheme="majorBidi"/>
      <w:color w:val="0B7940"/>
      <w:sz w:val="26"/>
      <w:szCs w:val="26"/>
    </w:rPr>
  </w:style>
  <w:style w:type="paragraph" w:styleId="5">
    <w:name w:val="heading 3"/>
    <w:basedOn w:val="4"/>
    <w:next w:val="1"/>
    <w:link w:val="34"/>
    <w:unhideWhenUsed/>
    <w:qFormat/>
    <w:uiPriority w:val="9"/>
    <w:pPr>
      <w:outlineLvl w:val="2"/>
    </w:pPr>
    <w:rPr>
      <w:sz w:val="24"/>
      <w:lang w:eastAsia="de-DE"/>
    </w:rPr>
  </w:style>
  <w:style w:type="paragraph" w:styleId="6">
    <w:name w:val="heading 6"/>
    <w:basedOn w:val="1"/>
    <w:next w:val="1"/>
    <w:link w:val="39"/>
    <w:semiHidden/>
    <w:unhideWhenUsed/>
    <w:qFormat/>
    <w:uiPriority w:val="9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color w:val="203864" w:themeColor="accent1" w:themeShade="8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Header 1"/>
    <w:basedOn w:val="1"/>
    <w:link w:val="25"/>
    <w:qFormat/>
    <w:uiPriority w:val="0"/>
    <w:pPr>
      <w:keepNext/>
      <w:keepLines/>
      <w:spacing w:before="240" w:after="0"/>
      <w:outlineLvl w:val="0"/>
    </w:pPr>
    <w:rPr>
      <w:rFonts w:eastAsiaTheme="majorEastAsia" w:cstheme="majorBidi"/>
      <w:color w:val="0B7940"/>
      <w:sz w:val="32"/>
      <w:szCs w:val="32"/>
    </w:rPr>
  </w:style>
  <w:style w:type="paragraph" w:styleId="9">
    <w:name w:val="Body Text"/>
    <w:basedOn w:val="1"/>
    <w:link w:val="40"/>
    <w:qFormat/>
    <w:uiPriority w:val="1"/>
    <w:pPr>
      <w:widowControl w:val="0"/>
      <w:autoSpaceDE w:val="0"/>
      <w:autoSpaceDN w:val="0"/>
      <w:spacing w:after="0" w:line="240" w:lineRule="auto"/>
    </w:pPr>
    <w:rPr>
      <w:rFonts w:eastAsia="Liberation Sans" w:cs="Liberation Sans"/>
    </w:rPr>
  </w:style>
  <w:style w:type="character" w:styleId="10">
    <w:name w:val="annotation reference"/>
    <w:basedOn w:val="7"/>
    <w:semiHidden/>
    <w:unhideWhenUsed/>
    <w:qFormat/>
    <w:uiPriority w:val="99"/>
    <w:rPr>
      <w:sz w:val="16"/>
      <w:szCs w:val="16"/>
    </w:rPr>
  </w:style>
  <w:style w:type="paragraph" w:styleId="11">
    <w:name w:val="footer"/>
    <w:basedOn w:val="1"/>
    <w:link w:val="23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2">
    <w:name w:val="header"/>
    <w:basedOn w:val="1"/>
    <w:link w:val="22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3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styleId="15">
    <w:name w:val="page number"/>
    <w:basedOn w:val="7"/>
    <w:semiHidden/>
    <w:unhideWhenUsed/>
    <w:qFormat/>
    <w:uiPriority w:val="99"/>
  </w:style>
  <w:style w:type="character" w:styleId="16">
    <w:name w:val="Strong"/>
    <w:basedOn w:val="7"/>
    <w:qFormat/>
    <w:uiPriority w:val="22"/>
    <w:rPr>
      <w:b/>
      <w:bCs/>
    </w:rPr>
  </w:style>
  <w:style w:type="table" w:styleId="17">
    <w:name w:val="Table Grid"/>
    <w:basedOn w:val="8"/>
    <w:qFormat/>
    <w:uiPriority w:val="39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8">
    <w:name w:val="Title"/>
    <w:basedOn w:val="1"/>
    <w:next w:val="1"/>
    <w:link w:val="27"/>
    <w:qFormat/>
    <w:uiPriority w:val="10"/>
    <w:pPr>
      <w:spacing w:after="0" w:line="240" w:lineRule="auto"/>
      <w:contextualSpacing/>
    </w:pPr>
    <w:rPr>
      <w:rFonts w:cs="Liberation Sans" w:eastAsiaTheme="majorEastAsia"/>
      <w:color w:val="0B7940"/>
      <w:spacing w:val="-10"/>
      <w:kern w:val="28"/>
      <w:sz w:val="48"/>
      <w:szCs w:val="48"/>
    </w:rPr>
  </w:style>
  <w:style w:type="paragraph" w:styleId="19">
    <w:name w:val="toc 1"/>
    <w:basedOn w:val="1"/>
    <w:next w:val="1"/>
    <w:autoRedefine/>
    <w:semiHidden/>
    <w:unhideWhenUsed/>
    <w:qFormat/>
    <w:uiPriority w:val="39"/>
    <w:pPr>
      <w:spacing w:after="100"/>
    </w:pPr>
  </w:style>
  <w:style w:type="character" w:customStyle="1" w:styleId="20">
    <w:name w:val="Nagłówek 1 Znak"/>
    <w:basedOn w:val="7"/>
    <w:link w:val="2"/>
    <w:qFormat/>
    <w:uiPriority w:val="9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21">
    <w:name w:val="Nagłówek 2 Znak"/>
    <w:basedOn w:val="7"/>
    <w:link w:val="4"/>
    <w:qFormat/>
    <w:uiPriority w:val="9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2">
    <w:name w:val="Nagłówek Znak"/>
    <w:basedOn w:val="7"/>
    <w:link w:val="12"/>
    <w:qFormat/>
    <w:uiPriority w:val="99"/>
    <w:rPr>
      <w:rFonts w:ascii="Liberation Sans" w:hAnsi="Liberation Sans"/>
      <w:kern w:val="0"/>
      <w14:ligatures w14:val="none"/>
    </w:rPr>
  </w:style>
  <w:style w:type="character" w:customStyle="1" w:styleId="23">
    <w:name w:val="Stopka Znak"/>
    <w:basedOn w:val="7"/>
    <w:link w:val="11"/>
    <w:qFormat/>
    <w:uiPriority w:val="99"/>
    <w:rPr>
      <w:rFonts w:ascii="Liberation Sans" w:hAnsi="Liberation Sans"/>
      <w:kern w:val="0"/>
      <w14:ligatures w14:val="none"/>
    </w:rPr>
  </w:style>
  <w:style w:type="paragraph" w:customStyle="1" w:styleId="24">
    <w:name w:val="Header 2"/>
    <w:basedOn w:val="4"/>
    <w:link w:val="26"/>
    <w:qFormat/>
    <w:uiPriority w:val="0"/>
  </w:style>
  <w:style w:type="character" w:customStyle="1" w:styleId="25">
    <w:name w:val="Header 1 Zchn"/>
    <w:basedOn w:val="7"/>
    <w:link w:val="3"/>
    <w:qFormat/>
    <w:uiPriority w:val="0"/>
    <w:rPr>
      <w:rFonts w:ascii="Liberation Sans" w:hAnsi="Liberation Sans" w:eastAsiaTheme="majorEastAsia" w:cstheme="majorBidi"/>
      <w:color w:val="0B7940"/>
      <w:kern w:val="0"/>
      <w:sz w:val="32"/>
      <w:szCs w:val="32"/>
      <w:lang w:val="pl"/>
      <w14:ligatures w14:val="none"/>
    </w:rPr>
  </w:style>
  <w:style w:type="character" w:customStyle="1" w:styleId="26">
    <w:name w:val="Header 2 Zchn"/>
    <w:basedOn w:val="21"/>
    <w:link w:val="24"/>
    <w:uiPriority w:val="0"/>
    <w:rPr>
      <w:rFonts w:ascii="Liberation Sans" w:hAnsi="Liberation Sans" w:eastAsiaTheme="majorEastAsia" w:cstheme="majorBidi"/>
      <w:color w:val="0B7940"/>
      <w:kern w:val="0"/>
      <w:sz w:val="26"/>
      <w:szCs w:val="26"/>
      <w:lang w:val="pl"/>
      <w14:ligatures w14:val="none"/>
    </w:rPr>
  </w:style>
  <w:style w:type="character" w:customStyle="1" w:styleId="27">
    <w:name w:val="Tytuł Znak"/>
    <w:basedOn w:val="7"/>
    <w:link w:val="18"/>
    <w:qFormat/>
    <w:uiPriority w:val="10"/>
    <w:rPr>
      <w:rFonts w:ascii="Liberation Sans" w:hAnsi="Liberation Sans" w:cs="Liberation Sans" w:eastAsiaTheme="majorEastAsia"/>
      <w:color w:val="0B7940"/>
      <w:spacing w:val="-10"/>
      <w:kern w:val="28"/>
      <w:sz w:val="48"/>
      <w:szCs w:val="48"/>
      <w:lang w:val="pl"/>
      <w14:ligatures w14:val="none"/>
    </w:rPr>
  </w:style>
  <w:style w:type="paragraph" w:styleId="28">
    <w:name w:val="No Spacing"/>
    <w:qFormat/>
    <w:uiPriority w:val="1"/>
    <w:pPr>
      <w:spacing w:after="0" w:line="240" w:lineRule="auto"/>
    </w:pPr>
    <w:rPr>
      <w:rFonts w:ascii="Liberation Sans" w:hAnsi="Liberation Sans" w:eastAsiaTheme="minorHAnsi" w:cstheme="minorBidi"/>
      <w:kern w:val="0"/>
      <w:sz w:val="22"/>
      <w:szCs w:val="22"/>
      <w:lang w:val="pl" w:eastAsia="en-US" w:bidi="ar-SA"/>
      <w14:ligatures w14:val="none"/>
    </w:rPr>
  </w:style>
  <w:style w:type="paragraph" w:styleId="29">
    <w:name w:val="List Paragraph"/>
    <w:basedOn w:val="1"/>
    <w:qFormat/>
    <w:uiPriority w:val="34"/>
    <w:pPr>
      <w:numPr>
        <w:ilvl w:val="0"/>
        <w:numId w:val="1"/>
      </w:numPr>
      <w:ind w:left="426" w:hanging="426"/>
      <w:contextualSpacing/>
    </w:pPr>
  </w:style>
  <w:style w:type="character" w:customStyle="1" w:styleId="30">
    <w:name w:val="Nicht aufgelöste Erwähnung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31">
    <w:name w:val="paragrap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i-FI"/>
    </w:rPr>
  </w:style>
  <w:style w:type="character" w:customStyle="1" w:styleId="32">
    <w:name w:val="normaltextrun"/>
    <w:basedOn w:val="7"/>
    <w:qFormat/>
    <w:uiPriority w:val="0"/>
  </w:style>
  <w:style w:type="character" w:customStyle="1" w:styleId="33">
    <w:name w:val="eop"/>
    <w:basedOn w:val="7"/>
    <w:qFormat/>
    <w:uiPriority w:val="0"/>
  </w:style>
  <w:style w:type="character" w:customStyle="1" w:styleId="34">
    <w:name w:val="Nagłówek 3 Znak"/>
    <w:basedOn w:val="7"/>
    <w:link w:val="5"/>
    <w:qFormat/>
    <w:uiPriority w:val="9"/>
    <w:rPr>
      <w:rFonts w:ascii="Liberation Sans" w:hAnsi="Liberation Sans" w:eastAsiaTheme="majorEastAsia" w:cstheme="majorBidi"/>
      <w:color w:val="0B7940"/>
      <w:kern w:val="0"/>
      <w:sz w:val="24"/>
      <w:szCs w:val="26"/>
      <w:lang w:val="pl" w:eastAsia="de-DE"/>
      <w14:ligatures w14:val="none"/>
    </w:rPr>
  </w:style>
  <w:style w:type="paragraph" w:customStyle="1" w:styleId="35">
    <w:name w:val="inhaltsverzeichnis"/>
    <w:basedOn w:val="19"/>
    <w:link w:val="36"/>
    <w:qFormat/>
    <w:uiPriority w:val="0"/>
    <w:pPr>
      <w:tabs>
        <w:tab w:val="right" w:leader="dot" w:pos="9062"/>
      </w:tabs>
      <w:spacing w:line="276" w:lineRule="auto"/>
      <w:jc w:val="both"/>
    </w:pPr>
    <w:rPr>
      <w:lang w:eastAsia="de-DE"/>
    </w:rPr>
  </w:style>
  <w:style w:type="character" w:customStyle="1" w:styleId="36">
    <w:name w:val="inhaltsverzeichnis Zchn"/>
    <w:basedOn w:val="7"/>
    <w:link w:val="35"/>
    <w:qFormat/>
    <w:uiPriority w:val="0"/>
    <w:rPr>
      <w:rFonts w:ascii="Liberation Sans" w:hAnsi="Liberation Sans"/>
      <w:kern w:val="0"/>
      <w:lang w:val="pl" w:eastAsia="de-DE"/>
      <w14:ligatures w14:val="none"/>
    </w:rPr>
  </w:style>
  <w:style w:type="paragraph" w:customStyle="1" w:styleId="37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Calibri" w:hAnsi="Calibri" w:cs="Calibri" w:eastAsiaTheme="minorHAnsi"/>
      <w:color w:val="000000"/>
      <w:kern w:val="0"/>
      <w:sz w:val="24"/>
      <w:szCs w:val="24"/>
      <w:lang w:val="pl" w:eastAsia="en-US" w:bidi="ar-SA"/>
      <w14:ligatures w14:val="standardContextual"/>
    </w:rPr>
  </w:style>
  <w:style w:type="character" w:customStyle="1" w:styleId="38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9">
    <w:name w:val="Nagłówek 6 Znak"/>
    <w:basedOn w:val="7"/>
    <w:link w:val="6"/>
    <w:semiHidden/>
    <w:qFormat/>
    <w:uiPriority w:val="9"/>
    <w:rPr>
      <w:rFonts w:asciiTheme="majorHAnsi" w:hAnsiTheme="majorHAnsi" w:eastAsiaTheme="majorEastAsia" w:cstheme="majorBidi"/>
      <w:color w:val="203864" w:themeColor="accent1" w:themeShade="80"/>
      <w:kern w:val="0"/>
      <w14:ligatures w14:val="none"/>
    </w:rPr>
  </w:style>
  <w:style w:type="character" w:customStyle="1" w:styleId="40">
    <w:name w:val="Tekst podstawowy Znak"/>
    <w:basedOn w:val="7"/>
    <w:link w:val="9"/>
    <w:qFormat/>
    <w:uiPriority w:val="1"/>
    <w:rPr>
      <w:rFonts w:ascii="Liberation Sans" w:hAnsi="Liberation Sans" w:eastAsia="Liberation Sans" w:cs="Liberation Sans"/>
      <w:kern w:val="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7.jpeg"/><Relationship Id="rId22" Type="http://schemas.openxmlformats.org/officeDocument/2006/relationships/image" Target="media/image16.jpe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4.pn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7" Type="http://schemas.openxmlformats.org/officeDocument/2006/relationships/image" Target="media/image7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1292</Words>
  <Characters>7752</Characters>
  <Lines>64</Lines>
  <Paragraphs>18</Paragraphs>
  <TotalTime>0</TotalTime>
  <ScaleCrop>false</ScaleCrop>
  <LinksUpToDate>false</LinksUpToDate>
  <CharactersWithSpaces>9026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2024-07-11T10:22:00Z</dcterms:created>
  <dc:creator>Dunja Gremmelmaier</dc:creator>
  <cp:lastModifiedBy>Maja Kowalczyk</cp:lastModifiedBy>
  <dcterms:modified xsi:type="dcterms:W3CDTF">2024-09-25T15:38:00Z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CA917D0A48B34C1D87B539D878A5AE5D_12</vt:lpwstr>
  </property>
</Properties>
</file>